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C0526" w14:textId="4F09F985" w:rsidR="00425442" w:rsidRPr="001D01AD" w:rsidRDefault="00C70B83" w:rsidP="00425442">
      <w:pPr>
        <w:jc w:val="center"/>
        <w:rPr>
          <w:b/>
          <w:sz w:val="28"/>
          <w:szCs w:val="28"/>
        </w:rPr>
      </w:pPr>
      <w:r w:rsidRPr="001D01AD">
        <w:rPr>
          <w:b/>
          <w:sz w:val="28"/>
          <w:szCs w:val="28"/>
        </w:rPr>
        <w:t>RELATÓRIO DAS ATIVIDADES DESENVOLVIDAS EM 202</w:t>
      </w:r>
      <w:r w:rsidR="005558F9">
        <w:rPr>
          <w:b/>
          <w:sz w:val="28"/>
          <w:szCs w:val="28"/>
        </w:rPr>
        <w:t>5</w:t>
      </w:r>
    </w:p>
    <w:p w14:paraId="290040FB" w14:textId="77777777" w:rsidR="00A01564" w:rsidRPr="001D01AD" w:rsidRDefault="00A01564" w:rsidP="00975FF6">
      <w:pPr>
        <w:spacing w:line="360" w:lineRule="auto"/>
        <w:contextualSpacing/>
        <w:jc w:val="both"/>
        <w:rPr>
          <w:bCs/>
        </w:rPr>
      </w:pPr>
    </w:p>
    <w:p w14:paraId="2411FA75" w14:textId="77777777" w:rsidR="00425442" w:rsidRPr="001D01AD" w:rsidRDefault="008F7728" w:rsidP="00425442">
      <w:pPr>
        <w:pStyle w:val="PargrafodaLista"/>
        <w:numPr>
          <w:ilvl w:val="0"/>
          <w:numId w:val="2"/>
        </w:numPr>
        <w:spacing w:after="200" w:line="276" w:lineRule="auto"/>
        <w:contextualSpacing/>
        <w:rPr>
          <w:b/>
          <w:bCs/>
          <w:sz w:val="24"/>
          <w:szCs w:val="24"/>
        </w:rPr>
      </w:pPr>
      <w:r w:rsidRPr="001D01AD">
        <w:rPr>
          <w:b/>
          <w:bCs/>
          <w:sz w:val="24"/>
          <w:szCs w:val="24"/>
        </w:rPr>
        <w:t>DADOS INSTITUCIONAIS</w:t>
      </w:r>
    </w:p>
    <w:p w14:paraId="60C218C5" w14:textId="77777777" w:rsidR="00425442" w:rsidRPr="002E6AB8" w:rsidRDefault="00425442" w:rsidP="00425442">
      <w:pPr>
        <w:pStyle w:val="PargrafodaLista"/>
        <w:ind w:left="360"/>
        <w:rPr>
          <w:b/>
          <w:bCs/>
          <w:sz w:val="24"/>
          <w:szCs w:val="24"/>
        </w:rPr>
      </w:pPr>
    </w:p>
    <w:tbl>
      <w:tblPr>
        <w:tblW w:w="5141" w:type="pct"/>
        <w:tblInd w:w="-28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08"/>
        <w:gridCol w:w="6309"/>
      </w:tblGrid>
      <w:tr w:rsidR="002E6AB8" w:rsidRPr="002E6AB8" w14:paraId="79B1B6B3" w14:textId="77777777" w:rsidTr="00154500">
        <w:trPr>
          <w:trHeight w:val="68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153C" w14:textId="77777777" w:rsidR="00425442" w:rsidRPr="002E6AB8" w:rsidRDefault="00425442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caps/>
                <w:sz w:val="24"/>
                <w:szCs w:val="24"/>
              </w:rPr>
            </w:pPr>
            <w:r w:rsidRPr="002E6AB8">
              <w:rPr>
                <w:bCs/>
                <w:caps/>
                <w:sz w:val="24"/>
                <w:szCs w:val="24"/>
              </w:rPr>
              <w:t>E</w:t>
            </w:r>
            <w:r w:rsidRPr="002E6AB8">
              <w:rPr>
                <w:bCs/>
                <w:sz w:val="24"/>
                <w:szCs w:val="24"/>
              </w:rPr>
              <w:t>ntidade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6633" w14:textId="2D0C01AF" w:rsidR="00425442" w:rsidRPr="008341FD" w:rsidRDefault="00774983" w:rsidP="001A72F8">
            <w:pPr>
              <w:rPr>
                <w:b/>
                <w:bCs/>
                <w:sz w:val="24"/>
                <w:szCs w:val="24"/>
              </w:rPr>
            </w:pPr>
            <w:r w:rsidRPr="008341FD">
              <w:rPr>
                <w:b/>
                <w:bCs/>
                <w:sz w:val="24"/>
                <w:szCs w:val="24"/>
              </w:rPr>
              <w:t>Fundação Mirim de Desenvolvimento Social, Educacional e Profissional do Adolescente de Regente Feijó</w:t>
            </w:r>
          </w:p>
        </w:tc>
      </w:tr>
      <w:tr w:rsidR="002E6AB8" w:rsidRPr="002E6AB8" w14:paraId="4D384BDF" w14:textId="77777777" w:rsidTr="00154500">
        <w:trPr>
          <w:trHeight w:val="68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DAC1" w14:textId="77777777" w:rsidR="00425442" w:rsidRPr="002E6AB8" w:rsidRDefault="00425442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 w:rsidRPr="002E6AB8">
              <w:rPr>
                <w:bCs/>
                <w:sz w:val="24"/>
                <w:szCs w:val="24"/>
              </w:rPr>
              <w:t>CNPJ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DCFA" w14:textId="57EFB529" w:rsidR="00425442" w:rsidRPr="008341FD" w:rsidRDefault="00774983" w:rsidP="001A72F8">
            <w:pPr>
              <w:rPr>
                <w:sz w:val="24"/>
                <w:szCs w:val="24"/>
              </w:rPr>
            </w:pPr>
            <w:r w:rsidRPr="008341FD">
              <w:rPr>
                <w:sz w:val="24"/>
                <w:szCs w:val="24"/>
              </w:rPr>
              <w:t>51.405.876/0001-59</w:t>
            </w:r>
          </w:p>
        </w:tc>
      </w:tr>
      <w:tr w:rsidR="002E6AB8" w:rsidRPr="002E6AB8" w14:paraId="50790C10" w14:textId="77777777" w:rsidTr="00154500">
        <w:trPr>
          <w:trHeight w:val="68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76D1" w14:textId="77777777" w:rsidR="00425442" w:rsidRPr="002E6AB8" w:rsidRDefault="00425442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 w:rsidRPr="002E6AB8">
              <w:rPr>
                <w:bCs/>
                <w:sz w:val="24"/>
                <w:szCs w:val="24"/>
              </w:rPr>
              <w:t xml:space="preserve">Endereço 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EA5E" w14:textId="388CA8E2" w:rsidR="00425442" w:rsidRPr="002E6AB8" w:rsidRDefault="00A91A03" w:rsidP="001A72F8">
            <w:r w:rsidRPr="0099233D">
              <w:rPr>
                <w:sz w:val="24"/>
                <w:szCs w:val="24"/>
              </w:rPr>
              <w:t xml:space="preserve">Rua </w:t>
            </w:r>
            <w:r w:rsidR="00AE4327">
              <w:rPr>
                <w:sz w:val="24"/>
                <w:szCs w:val="24"/>
              </w:rPr>
              <w:t>Jose Colnago, n°1</w:t>
            </w:r>
            <w:r w:rsidR="00774983">
              <w:rPr>
                <w:sz w:val="24"/>
                <w:szCs w:val="24"/>
              </w:rPr>
              <w:t>50, Bairro Vila Nova</w:t>
            </w:r>
            <w:r w:rsidRPr="0099233D">
              <w:rPr>
                <w:sz w:val="24"/>
                <w:szCs w:val="24"/>
              </w:rPr>
              <w:t xml:space="preserve">              </w:t>
            </w:r>
          </w:p>
        </w:tc>
      </w:tr>
      <w:tr w:rsidR="002E6AB8" w:rsidRPr="002E6AB8" w14:paraId="787FBDDC" w14:textId="77777777" w:rsidTr="00154500">
        <w:trPr>
          <w:trHeight w:val="68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9BA7" w14:textId="77777777" w:rsidR="00425442" w:rsidRPr="002E6AB8" w:rsidRDefault="00425442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 w:rsidRPr="002E6AB8">
              <w:rPr>
                <w:bCs/>
                <w:sz w:val="24"/>
                <w:szCs w:val="24"/>
              </w:rPr>
              <w:t>Cidade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2757" w14:textId="0732F259" w:rsidR="00425442" w:rsidRPr="002E6AB8" w:rsidRDefault="0012229F" w:rsidP="001A72F8"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58241" behindDoc="0" locked="0" layoutInCell="1" allowOverlap="1" wp14:anchorId="48114AB9" wp14:editId="3B780A61">
                      <wp:simplePos x="0" y="0"/>
                      <wp:positionH relativeFrom="column">
                        <wp:posOffset>2575559</wp:posOffset>
                      </wp:positionH>
                      <wp:positionV relativeFrom="paragraph">
                        <wp:posOffset>-33655</wp:posOffset>
                      </wp:positionV>
                      <wp:extent cx="0" cy="505460"/>
                      <wp:effectExtent l="0" t="0" r="19050" b="8890"/>
                      <wp:wrapNone/>
                      <wp:docPr id="39" name="Conector de Seta Reta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5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761B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39" o:spid="_x0000_s1026" type="#_x0000_t32" style="position:absolute;margin-left:202.8pt;margin-top:-2.65pt;width:0;height:39.8p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8" distR="114298" simplePos="0" relativeHeight="251658240" behindDoc="0" locked="0" layoutInCell="1" allowOverlap="1" wp14:anchorId="5A6C805C" wp14:editId="0EBC8AFC">
                      <wp:simplePos x="0" y="0"/>
                      <wp:positionH relativeFrom="column">
                        <wp:posOffset>1024254</wp:posOffset>
                      </wp:positionH>
                      <wp:positionV relativeFrom="paragraph">
                        <wp:posOffset>-36195</wp:posOffset>
                      </wp:positionV>
                      <wp:extent cx="0" cy="505460"/>
                      <wp:effectExtent l="0" t="0" r="19050" b="8890"/>
                      <wp:wrapNone/>
                      <wp:docPr id="38" name="Conector de Seta Reta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5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8B3BE" id="Conector de Seta Reta 38" o:spid="_x0000_s1026" type="#_x0000_t32" style="position:absolute;margin-left:80.65pt;margin-top:-2.85pt;width:0;height:39.8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"/>
                  </w:pict>
                </mc:Fallback>
              </mc:AlternateContent>
            </w:r>
          </w:p>
          <w:p w14:paraId="1F220DFF" w14:textId="17DB1239" w:rsidR="00425442" w:rsidRPr="008341FD" w:rsidRDefault="00A91A03" w:rsidP="001A72F8">
            <w:pPr>
              <w:rPr>
                <w:sz w:val="24"/>
                <w:szCs w:val="24"/>
              </w:rPr>
            </w:pPr>
            <w:r w:rsidRPr="008341FD">
              <w:rPr>
                <w:sz w:val="24"/>
                <w:szCs w:val="24"/>
              </w:rPr>
              <w:t>Regente Feijó</w:t>
            </w:r>
            <w:r w:rsidR="00940846">
              <w:rPr>
                <w:sz w:val="24"/>
                <w:szCs w:val="24"/>
              </w:rPr>
              <w:t xml:space="preserve">                UF:</w:t>
            </w:r>
            <w:r w:rsidR="00425442" w:rsidRPr="008341FD">
              <w:rPr>
                <w:sz w:val="24"/>
                <w:szCs w:val="24"/>
              </w:rPr>
              <w:t xml:space="preserve"> </w:t>
            </w:r>
            <w:r w:rsidRPr="008341FD">
              <w:rPr>
                <w:sz w:val="24"/>
                <w:szCs w:val="24"/>
              </w:rPr>
              <w:t>SP</w:t>
            </w:r>
            <w:r w:rsidR="00425442" w:rsidRPr="008341FD">
              <w:rPr>
                <w:sz w:val="24"/>
                <w:szCs w:val="24"/>
              </w:rPr>
              <w:t xml:space="preserve"> </w:t>
            </w:r>
            <w:r w:rsidR="00286317" w:rsidRPr="008341FD">
              <w:rPr>
                <w:sz w:val="24"/>
                <w:szCs w:val="24"/>
              </w:rPr>
              <w:t xml:space="preserve">  </w:t>
            </w:r>
            <w:r w:rsidR="00EA70CA">
              <w:rPr>
                <w:sz w:val="24"/>
                <w:szCs w:val="24"/>
              </w:rPr>
              <w:t xml:space="preserve">                </w:t>
            </w:r>
            <w:r w:rsidR="00425442" w:rsidRPr="008341FD">
              <w:rPr>
                <w:sz w:val="24"/>
                <w:szCs w:val="24"/>
              </w:rPr>
              <w:t xml:space="preserve">Fone: </w:t>
            </w:r>
            <w:r w:rsidR="00EA70CA">
              <w:rPr>
                <w:sz w:val="24"/>
                <w:szCs w:val="24"/>
              </w:rPr>
              <w:t>3279-1797</w:t>
            </w:r>
          </w:p>
        </w:tc>
      </w:tr>
      <w:tr w:rsidR="002E6AB8" w:rsidRPr="002E6AB8" w14:paraId="4E6FCB6D" w14:textId="77777777" w:rsidTr="00154500">
        <w:trPr>
          <w:trHeight w:val="89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9309" w14:textId="77777777" w:rsidR="00425442" w:rsidRPr="002E6AB8" w:rsidRDefault="00425442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 w:rsidRPr="002E6AB8">
              <w:rPr>
                <w:bCs/>
                <w:sz w:val="24"/>
                <w:szCs w:val="24"/>
              </w:rPr>
              <w:t>E-mail Institucional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5CB9" w14:textId="389DEC8F" w:rsidR="00425442" w:rsidRDefault="00A91A03" w:rsidP="001A72F8">
            <w:pPr>
              <w:jc w:val="both"/>
              <w:rPr>
                <w:sz w:val="24"/>
                <w:szCs w:val="24"/>
              </w:rPr>
            </w:pPr>
            <w:r>
              <w:t xml:space="preserve"> </w:t>
            </w:r>
            <w:hyperlink r:id="rId8" w:history="1">
              <w:r w:rsidR="004F5AC6" w:rsidRPr="00146CF8">
                <w:rPr>
                  <w:rStyle w:val="Hyperlink"/>
                  <w:color w:val="auto"/>
                  <w:sz w:val="24"/>
                  <w:szCs w:val="24"/>
                </w:rPr>
                <w:t>fundacaomirimrf@gmail.com</w:t>
              </w:r>
            </w:hyperlink>
          </w:p>
          <w:p w14:paraId="394CB2B0" w14:textId="1F8A0E58" w:rsidR="004F5AC6" w:rsidRPr="008341FD" w:rsidRDefault="004F5AC6" w:rsidP="001A72F8">
            <w:pPr>
              <w:jc w:val="both"/>
              <w:rPr>
                <w:sz w:val="24"/>
                <w:szCs w:val="24"/>
              </w:rPr>
            </w:pPr>
          </w:p>
        </w:tc>
      </w:tr>
      <w:tr w:rsidR="002E6AB8" w:rsidRPr="002E6AB8" w14:paraId="4801BDB9" w14:textId="77777777" w:rsidTr="0029141E">
        <w:trPr>
          <w:trHeight w:val="1532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E4FF" w14:textId="14AE1B58" w:rsidR="00425442" w:rsidRPr="002E6AB8" w:rsidRDefault="005C611B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N° de </w:t>
            </w:r>
            <w:r w:rsidR="00975FF6">
              <w:rPr>
                <w:bCs/>
                <w:sz w:val="24"/>
                <w:szCs w:val="24"/>
              </w:rPr>
              <w:t>inscrição em Conselhos</w:t>
            </w:r>
            <w:r w:rsidR="00372E85">
              <w:rPr>
                <w:bCs/>
                <w:sz w:val="24"/>
                <w:szCs w:val="24"/>
              </w:rPr>
              <w:t xml:space="preserve"> e Certificações</w:t>
            </w:r>
          </w:p>
          <w:p w14:paraId="5BECE0A7" w14:textId="77777777" w:rsidR="00425442" w:rsidRPr="002E6AB8" w:rsidRDefault="00425442" w:rsidP="001A72F8">
            <w:pPr>
              <w:rPr>
                <w:bCs/>
              </w:rPr>
            </w:pPr>
          </w:p>
          <w:p w14:paraId="29735497" w14:textId="77777777" w:rsidR="00425442" w:rsidRPr="002E6AB8" w:rsidRDefault="00425442" w:rsidP="001A72F8">
            <w:pPr>
              <w:rPr>
                <w:bCs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77CC" w14:textId="4DD2D6A6" w:rsidR="00425442" w:rsidRDefault="002A57BB" w:rsidP="001A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CMAS:04/2023</w:t>
            </w:r>
          </w:p>
          <w:p w14:paraId="1D56E765" w14:textId="2C818BDA" w:rsidR="002A57BB" w:rsidRDefault="002A57BB" w:rsidP="001A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CMDCA:03/2023</w:t>
            </w:r>
          </w:p>
          <w:p w14:paraId="5DDC61A4" w14:textId="77777777" w:rsidR="002A57BB" w:rsidRDefault="002A57BB" w:rsidP="001A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CEBAS:235874.0008714/2019</w:t>
            </w:r>
          </w:p>
          <w:p w14:paraId="66DD047B" w14:textId="1AA2A03D" w:rsidR="002A57BB" w:rsidRPr="00774983" w:rsidRDefault="0029141E" w:rsidP="001A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CRCE: 1572/2014</w:t>
            </w:r>
          </w:p>
        </w:tc>
      </w:tr>
      <w:tr w:rsidR="00C70B83" w:rsidRPr="002E6AB8" w14:paraId="4FF52485" w14:textId="77777777" w:rsidTr="00154500">
        <w:trPr>
          <w:trHeight w:val="68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8250" w14:textId="7E54F927" w:rsidR="00C70B83" w:rsidRDefault="00C70B83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 w:rsidRPr="00C70B83">
              <w:rPr>
                <w:bCs/>
                <w:sz w:val="24"/>
                <w:szCs w:val="24"/>
              </w:rPr>
              <w:t>Representante Legal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E8F7" w14:textId="403CA772" w:rsidR="00C70B83" w:rsidRDefault="00C70B83" w:rsidP="001A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Izabel Cristina Lopes Marangoni</w:t>
            </w:r>
          </w:p>
        </w:tc>
      </w:tr>
      <w:tr w:rsidR="00C70B83" w:rsidRPr="002E6AB8" w14:paraId="0C7AA49E" w14:textId="77777777" w:rsidTr="00154500">
        <w:trPr>
          <w:trHeight w:val="68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E586" w14:textId="77492F2A" w:rsidR="00C70B83" w:rsidRDefault="00C70B83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 w:rsidRPr="00C70B83">
              <w:rPr>
                <w:bCs/>
                <w:sz w:val="24"/>
                <w:szCs w:val="24"/>
              </w:rPr>
              <w:t>Responsável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70B83">
              <w:rPr>
                <w:bCs/>
                <w:sz w:val="24"/>
                <w:szCs w:val="24"/>
              </w:rPr>
              <w:t>Técnico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0C09" w14:textId="06E2DB14" w:rsidR="00C70B83" w:rsidRDefault="00C311ED" w:rsidP="001A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Dayana Teixeira Chagas </w:t>
            </w:r>
          </w:p>
        </w:tc>
      </w:tr>
      <w:tr w:rsidR="00C70B83" w:rsidRPr="002E6AB8" w14:paraId="04D9B2D1" w14:textId="77777777" w:rsidTr="0029141E">
        <w:trPr>
          <w:trHeight w:val="1013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A520" w14:textId="48FD7F32" w:rsidR="00C70B83" w:rsidRDefault="00C70B83" w:rsidP="001A72F8">
            <w:pPr>
              <w:pStyle w:val="PargrafodaLista"/>
              <w:numPr>
                <w:ilvl w:val="1"/>
                <w:numId w:val="3"/>
              </w:numPr>
              <w:spacing w:after="200"/>
              <w:contextualSpacing/>
              <w:rPr>
                <w:bCs/>
                <w:sz w:val="24"/>
                <w:szCs w:val="24"/>
              </w:rPr>
            </w:pPr>
            <w:r w:rsidRPr="00C70B83">
              <w:rPr>
                <w:bCs/>
                <w:sz w:val="24"/>
                <w:szCs w:val="24"/>
              </w:rPr>
              <w:t>Horário de Funcionamento</w:t>
            </w:r>
            <w:r>
              <w:rPr>
                <w:bCs/>
                <w:sz w:val="24"/>
                <w:szCs w:val="24"/>
              </w:rPr>
              <w:t xml:space="preserve"> da Instituição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7BDE" w14:textId="245F0A3E" w:rsidR="00C70B83" w:rsidRDefault="00C70B83" w:rsidP="001A72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Segunda</w:t>
            </w:r>
            <w:r w:rsidR="00372E85">
              <w:rPr>
                <w:sz w:val="24"/>
                <w:szCs w:val="24"/>
              </w:rPr>
              <w:t xml:space="preserve"> a Sexta-feira das 8h00min às 17h00min</w:t>
            </w:r>
          </w:p>
        </w:tc>
      </w:tr>
    </w:tbl>
    <w:p w14:paraId="35A08BAA" w14:textId="77777777" w:rsidR="00372E85" w:rsidRDefault="00372E85" w:rsidP="001B03A9">
      <w:pPr>
        <w:spacing w:line="360" w:lineRule="auto"/>
        <w:rPr>
          <w:b/>
          <w:bCs/>
          <w:sz w:val="24"/>
          <w:szCs w:val="24"/>
        </w:rPr>
      </w:pPr>
    </w:p>
    <w:p w14:paraId="081833AD" w14:textId="1CD66674" w:rsidR="00720037" w:rsidRDefault="00286317" w:rsidP="001B03A9">
      <w:pPr>
        <w:spacing w:line="360" w:lineRule="auto"/>
        <w:rPr>
          <w:bCs/>
          <w:sz w:val="24"/>
          <w:szCs w:val="24"/>
        </w:rPr>
      </w:pPr>
      <w:r w:rsidRPr="00286317">
        <w:rPr>
          <w:b/>
          <w:bCs/>
          <w:sz w:val="24"/>
          <w:szCs w:val="24"/>
        </w:rPr>
        <w:t>Finalidade Estatutária:</w:t>
      </w:r>
      <w:r>
        <w:rPr>
          <w:b/>
          <w:bCs/>
          <w:sz w:val="24"/>
          <w:szCs w:val="24"/>
        </w:rPr>
        <w:t xml:space="preserve"> </w:t>
      </w:r>
    </w:p>
    <w:p w14:paraId="7943B8F5" w14:textId="58093BA2" w:rsidR="001B03A9" w:rsidRPr="001B03A9" w:rsidRDefault="001B03A9" w:rsidP="001B03A9">
      <w:pPr>
        <w:jc w:val="both"/>
        <w:rPr>
          <w:sz w:val="24"/>
          <w:szCs w:val="24"/>
        </w:rPr>
      </w:pPr>
      <w:r w:rsidRPr="001B03A9">
        <w:rPr>
          <w:sz w:val="24"/>
          <w:szCs w:val="24"/>
        </w:rPr>
        <w:t xml:space="preserve">A finalidade principal da Fundação Mirim é de promover atividades de relevância pública e social para adolescentes e jovens de Regente Feijó e municípios adjacentes na faixa </w:t>
      </w:r>
      <w:r w:rsidR="00A66950" w:rsidRPr="001B03A9">
        <w:rPr>
          <w:sz w:val="24"/>
          <w:szCs w:val="24"/>
        </w:rPr>
        <w:t>etária de 14 a 24 anos incompleta</w:t>
      </w:r>
      <w:r w:rsidRPr="001B03A9">
        <w:rPr>
          <w:sz w:val="24"/>
          <w:szCs w:val="24"/>
        </w:rPr>
        <w:t>, de ambos os sexos, o seu desenvolvimento social, educacional, moral e profissional, proporcionando-lhe condições de cidadania através de:</w:t>
      </w:r>
    </w:p>
    <w:p w14:paraId="361B7D86" w14:textId="77777777" w:rsidR="001B03A9" w:rsidRPr="001B03A9" w:rsidRDefault="001B03A9" w:rsidP="001B03A9">
      <w:pPr>
        <w:numPr>
          <w:ilvl w:val="0"/>
          <w:numId w:val="23"/>
        </w:numPr>
        <w:ind w:left="2625" w:hanging="357"/>
        <w:jc w:val="both"/>
        <w:rPr>
          <w:sz w:val="24"/>
          <w:szCs w:val="24"/>
        </w:rPr>
      </w:pPr>
      <w:r w:rsidRPr="001B03A9">
        <w:rPr>
          <w:sz w:val="24"/>
          <w:szCs w:val="24"/>
        </w:rPr>
        <w:t>Desenvolvimento e formação de sua personalidade;</w:t>
      </w:r>
    </w:p>
    <w:p w14:paraId="57AB5485" w14:textId="77777777" w:rsidR="001B03A9" w:rsidRPr="001B03A9" w:rsidRDefault="001B03A9" w:rsidP="001B03A9">
      <w:pPr>
        <w:numPr>
          <w:ilvl w:val="0"/>
          <w:numId w:val="23"/>
        </w:numPr>
        <w:ind w:left="2625" w:hanging="357"/>
        <w:jc w:val="both"/>
        <w:rPr>
          <w:sz w:val="24"/>
          <w:szCs w:val="24"/>
        </w:rPr>
      </w:pPr>
      <w:r w:rsidRPr="001B03A9">
        <w:rPr>
          <w:sz w:val="24"/>
          <w:szCs w:val="24"/>
        </w:rPr>
        <w:t>Desenvolvimento educacional e profissional através de programa de aprendizagem devidamente aprovado pelo Ministério do Trabalho e Emprego;</w:t>
      </w:r>
    </w:p>
    <w:p w14:paraId="62D66029" w14:textId="77777777" w:rsidR="001B03A9" w:rsidRPr="001B03A9" w:rsidRDefault="001B03A9" w:rsidP="001B03A9">
      <w:pPr>
        <w:numPr>
          <w:ilvl w:val="0"/>
          <w:numId w:val="23"/>
        </w:numPr>
        <w:ind w:left="2625" w:hanging="357"/>
        <w:jc w:val="both"/>
        <w:rPr>
          <w:sz w:val="24"/>
          <w:szCs w:val="24"/>
        </w:rPr>
      </w:pPr>
      <w:r w:rsidRPr="001B03A9">
        <w:rPr>
          <w:sz w:val="24"/>
          <w:szCs w:val="24"/>
        </w:rPr>
        <w:t>Promoção da Assistência Social;</w:t>
      </w:r>
    </w:p>
    <w:p w14:paraId="5533E9AC" w14:textId="77777777" w:rsidR="001B03A9" w:rsidRPr="001B03A9" w:rsidRDefault="001B03A9" w:rsidP="001B03A9">
      <w:pPr>
        <w:numPr>
          <w:ilvl w:val="0"/>
          <w:numId w:val="23"/>
        </w:numPr>
        <w:ind w:left="2625" w:hanging="357"/>
        <w:jc w:val="both"/>
        <w:rPr>
          <w:sz w:val="24"/>
          <w:szCs w:val="24"/>
        </w:rPr>
      </w:pPr>
      <w:r w:rsidRPr="001B03A9">
        <w:rPr>
          <w:sz w:val="24"/>
          <w:szCs w:val="24"/>
        </w:rPr>
        <w:t>Desenvolvimento cultural, cívico e esportivo;</w:t>
      </w:r>
    </w:p>
    <w:p w14:paraId="43985116" w14:textId="77777777" w:rsidR="001B03A9" w:rsidRPr="001B03A9" w:rsidRDefault="001B03A9" w:rsidP="001B03A9">
      <w:pPr>
        <w:numPr>
          <w:ilvl w:val="0"/>
          <w:numId w:val="23"/>
        </w:numPr>
        <w:ind w:left="2625" w:hanging="357"/>
        <w:jc w:val="both"/>
        <w:rPr>
          <w:sz w:val="24"/>
          <w:szCs w:val="24"/>
        </w:rPr>
      </w:pPr>
      <w:r w:rsidRPr="001B03A9">
        <w:rPr>
          <w:sz w:val="24"/>
          <w:szCs w:val="24"/>
        </w:rPr>
        <w:lastRenderedPageBreak/>
        <w:t>Acompanhamento para assistência médica.</w:t>
      </w:r>
    </w:p>
    <w:p w14:paraId="3634F74E" w14:textId="77777777" w:rsidR="00A01564" w:rsidRPr="00B254F3" w:rsidRDefault="00A01564" w:rsidP="00B254F3">
      <w:pPr>
        <w:spacing w:line="360" w:lineRule="auto"/>
        <w:rPr>
          <w:b/>
          <w:bCs/>
          <w:sz w:val="24"/>
          <w:szCs w:val="24"/>
        </w:rPr>
      </w:pPr>
    </w:p>
    <w:p w14:paraId="541364DD" w14:textId="05B1EAAB" w:rsidR="00091A35" w:rsidRPr="00A01564" w:rsidRDefault="00634703" w:rsidP="00A01564">
      <w:pPr>
        <w:spacing w:line="36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Identificação da Diretoria d</w:t>
      </w:r>
      <w:r w:rsidR="00286317" w:rsidRPr="00286317">
        <w:rPr>
          <w:b/>
          <w:bCs/>
          <w:sz w:val="24"/>
          <w:szCs w:val="24"/>
        </w:rPr>
        <w:t xml:space="preserve">a Entidade </w:t>
      </w:r>
    </w:p>
    <w:p w14:paraId="3FF2CEED" w14:textId="77777777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 w:rsidRPr="008E12DD">
        <w:rPr>
          <w:b/>
          <w:bCs/>
          <w:sz w:val="24"/>
          <w:szCs w:val="24"/>
        </w:rPr>
        <w:t>Presidente:</w:t>
      </w:r>
      <w:r w:rsidRPr="00091A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Izabel Cristina Lopes Marangoni</w:t>
      </w:r>
    </w:p>
    <w:p w14:paraId="60F92EEA" w14:textId="087A9314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1° </w:t>
      </w:r>
      <w:r w:rsidRPr="008E12DD">
        <w:rPr>
          <w:b/>
          <w:bCs/>
          <w:sz w:val="24"/>
          <w:szCs w:val="24"/>
        </w:rPr>
        <w:t>Vice-Presidente:</w:t>
      </w:r>
      <w:r>
        <w:rPr>
          <w:bCs/>
          <w:sz w:val="24"/>
          <w:szCs w:val="24"/>
        </w:rPr>
        <w:t xml:space="preserve"> </w:t>
      </w:r>
      <w:proofErr w:type="spellStart"/>
      <w:r w:rsidR="00B927CB">
        <w:rPr>
          <w:bCs/>
          <w:sz w:val="24"/>
          <w:szCs w:val="24"/>
        </w:rPr>
        <w:t>Swelen</w:t>
      </w:r>
      <w:proofErr w:type="spellEnd"/>
      <w:r w:rsidR="00B927CB">
        <w:rPr>
          <w:bCs/>
          <w:sz w:val="24"/>
          <w:szCs w:val="24"/>
        </w:rPr>
        <w:t xml:space="preserve"> De Oliviera </w:t>
      </w:r>
      <w:proofErr w:type="spellStart"/>
      <w:r w:rsidR="00B927CB">
        <w:rPr>
          <w:bCs/>
          <w:sz w:val="24"/>
          <w:szCs w:val="24"/>
        </w:rPr>
        <w:t>Velasque</w:t>
      </w:r>
      <w:proofErr w:type="spellEnd"/>
      <w:r w:rsidR="00B927CB">
        <w:rPr>
          <w:bCs/>
          <w:sz w:val="24"/>
          <w:szCs w:val="24"/>
        </w:rPr>
        <w:t xml:space="preserve"> </w:t>
      </w:r>
    </w:p>
    <w:p w14:paraId="5289B886" w14:textId="4EB0B60E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2° Vice-</w:t>
      </w:r>
      <w:r w:rsidRPr="001B03A9">
        <w:rPr>
          <w:b/>
          <w:sz w:val="24"/>
          <w:szCs w:val="24"/>
        </w:rPr>
        <w:t>Presidente</w:t>
      </w:r>
      <w:r>
        <w:rPr>
          <w:bCs/>
          <w:sz w:val="24"/>
          <w:szCs w:val="24"/>
        </w:rPr>
        <w:t xml:space="preserve">: </w:t>
      </w:r>
      <w:proofErr w:type="spellStart"/>
      <w:r w:rsidR="00B927CB">
        <w:rPr>
          <w:bCs/>
          <w:sz w:val="24"/>
          <w:szCs w:val="24"/>
        </w:rPr>
        <w:t>Vandrea</w:t>
      </w:r>
      <w:proofErr w:type="spellEnd"/>
      <w:r w:rsidR="00B927CB">
        <w:rPr>
          <w:bCs/>
          <w:sz w:val="24"/>
          <w:szCs w:val="24"/>
        </w:rPr>
        <w:t xml:space="preserve"> Moreira Da Silva </w:t>
      </w:r>
    </w:p>
    <w:p w14:paraId="0878CDA4" w14:textId="7ECA0C91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1° Tesoureiro: </w:t>
      </w:r>
      <w:proofErr w:type="spellStart"/>
      <w:r w:rsidR="00B927CB">
        <w:rPr>
          <w:sz w:val="24"/>
          <w:szCs w:val="24"/>
        </w:rPr>
        <w:t>Ildonivo</w:t>
      </w:r>
      <w:proofErr w:type="spellEnd"/>
      <w:r w:rsidR="00B927CB">
        <w:rPr>
          <w:sz w:val="24"/>
          <w:szCs w:val="24"/>
        </w:rPr>
        <w:t xml:space="preserve"> Peretti </w:t>
      </w:r>
    </w:p>
    <w:p w14:paraId="1D75C1B4" w14:textId="2ACC21C6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2° </w:t>
      </w:r>
      <w:r w:rsidRPr="008E12DD">
        <w:rPr>
          <w:b/>
          <w:bCs/>
          <w:sz w:val="24"/>
          <w:szCs w:val="24"/>
        </w:rPr>
        <w:t>Tesoureiro:</w:t>
      </w:r>
      <w:r>
        <w:rPr>
          <w:bCs/>
          <w:sz w:val="24"/>
          <w:szCs w:val="24"/>
        </w:rPr>
        <w:t xml:space="preserve"> Marc</w:t>
      </w:r>
      <w:r w:rsidR="00B927CB">
        <w:rPr>
          <w:bCs/>
          <w:sz w:val="24"/>
          <w:szCs w:val="24"/>
        </w:rPr>
        <w:t xml:space="preserve">io Pereira De Almeida </w:t>
      </w:r>
    </w:p>
    <w:p w14:paraId="4994E7EA" w14:textId="2A517764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1° Secretária:</w:t>
      </w:r>
      <w:r>
        <w:rPr>
          <w:bCs/>
          <w:sz w:val="24"/>
          <w:szCs w:val="24"/>
        </w:rPr>
        <w:t xml:space="preserve"> </w:t>
      </w:r>
      <w:r w:rsidR="00B927CB">
        <w:rPr>
          <w:bCs/>
          <w:sz w:val="24"/>
          <w:szCs w:val="24"/>
        </w:rPr>
        <w:t xml:space="preserve">Edivaldo Ferreira Freitas </w:t>
      </w:r>
    </w:p>
    <w:p w14:paraId="7091C775" w14:textId="3616A5D9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2° Secretária:</w:t>
      </w:r>
      <w:r>
        <w:rPr>
          <w:bCs/>
          <w:sz w:val="24"/>
          <w:szCs w:val="24"/>
        </w:rPr>
        <w:t xml:space="preserve"> </w:t>
      </w:r>
      <w:r w:rsidR="00B927CB">
        <w:rPr>
          <w:bCs/>
          <w:sz w:val="24"/>
          <w:szCs w:val="24"/>
        </w:rPr>
        <w:t xml:space="preserve">Pedro Augusto Alves Alcântara </w:t>
      </w:r>
    </w:p>
    <w:p w14:paraId="239DD056" w14:textId="695030F4" w:rsidR="00734CF5" w:rsidRDefault="00734CF5" w:rsidP="00D54BF1">
      <w:pPr>
        <w:pStyle w:val="PargrafodaLista"/>
        <w:ind w:left="357"/>
        <w:contextualSpacing/>
        <w:rPr>
          <w:bCs/>
          <w:sz w:val="24"/>
          <w:szCs w:val="24"/>
        </w:rPr>
      </w:pPr>
      <w:r w:rsidRPr="008E12DD">
        <w:rPr>
          <w:b/>
          <w:bCs/>
          <w:sz w:val="24"/>
          <w:szCs w:val="24"/>
        </w:rPr>
        <w:t>Período De Mandato</w:t>
      </w:r>
      <w:r>
        <w:rPr>
          <w:b/>
          <w:bCs/>
          <w:sz w:val="24"/>
          <w:szCs w:val="24"/>
        </w:rPr>
        <w:t xml:space="preserve"> De Toda Diretoria</w:t>
      </w:r>
      <w:r>
        <w:rPr>
          <w:bCs/>
          <w:sz w:val="24"/>
          <w:szCs w:val="24"/>
        </w:rPr>
        <w:t>: 2</w:t>
      </w:r>
      <w:r w:rsidR="00B927CB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/0</w:t>
      </w:r>
      <w:r w:rsidR="00B927CB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/202</w:t>
      </w:r>
      <w:r w:rsidR="00B927CB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À 25/09/202</w:t>
      </w:r>
      <w:r w:rsidR="00B927CB">
        <w:rPr>
          <w:bCs/>
          <w:sz w:val="24"/>
          <w:szCs w:val="24"/>
        </w:rPr>
        <w:t>7</w:t>
      </w:r>
    </w:p>
    <w:p w14:paraId="1AE417AC" w14:textId="77777777" w:rsidR="00091A35" w:rsidRPr="00091A35" w:rsidRDefault="00091A35" w:rsidP="00091A35">
      <w:pPr>
        <w:pStyle w:val="PargrafodaLista"/>
        <w:spacing w:line="360" w:lineRule="auto"/>
        <w:ind w:left="360"/>
        <w:contextualSpacing/>
        <w:rPr>
          <w:bCs/>
          <w:sz w:val="24"/>
          <w:szCs w:val="24"/>
        </w:rPr>
      </w:pPr>
    </w:p>
    <w:p w14:paraId="03CDB85D" w14:textId="7BE0552F" w:rsidR="002441B1" w:rsidRDefault="00091A35" w:rsidP="00372E85">
      <w:pPr>
        <w:pStyle w:val="PargrafodaLista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</w:rPr>
      </w:pPr>
      <w:r w:rsidRPr="008E12DD">
        <w:rPr>
          <w:b/>
          <w:bCs/>
          <w:sz w:val="24"/>
          <w:szCs w:val="24"/>
        </w:rPr>
        <w:t>REDE DE RELAÇÕES INSTITUCIONAIS:</w:t>
      </w:r>
      <w:r w:rsidR="0017519C" w:rsidRPr="008E12DD">
        <w:rPr>
          <w:b/>
          <w:bCs/>
          <w:sz w:val="24"/>
          <w:szCs w:val="24"/>
        </w:rPr>
        <w:t xml:space="preserve"> </w:t>
      </w:r>
    </w:p>
    <w:p w14:paraId="03D0304E" w14:textId="77777777" w:rsidR="00C633A8" w:rsidRPr="00372E85" w:rsidRDefault="00C633A8" w:rsidP="00C633A8">
      <w:pPr>
        <w:pStyle w:val="PargrafodaLista"/>
        <w:spacing w:line="360" w:lineRule="auto"/>
        <w:ind w:left="360"/>
        <w:jc w:val="both"/>
        <w:rPr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029"/>
        <w:gridCol w:w="3016"/>
      </w:tblGrid>
      <w:tr w:rsidR="00EA4651" w:rsidRPr="001507C7" w14:paraId="01B9DD20" w14:textId="77777777" w:rsidTr="00625F1B">
        <w:trPr>
          <w:jc w:val="center"/>
        </w:trPr>
        <w:tc>
          <w:tcPr>
            <w:tcW w:w="3105" w:type="dxa"/>
            <w:shd w:val="clear" w:color="auto" w:fill="AEAAAA" w:themeFill="background2" w:themeFillShade="BF"/>
          </w:tcPr>
          <w:p w14:paraId="7D41DC7F" w14:textId="67F40C8C" w:rsidR="002441B1" w:rsidRPr="001507C7" w:rsidRDefault="002441B1" w:rsidP="00D54BF1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Parceiro Externo</w:t>
            </w:r>
          </w:p>
        </w:tc>
        <w:tc>
          <w:tcPr>
            <w:tcW w:w="3098" w:type="dxa"/>
            <w:shd w:val="clear" w:color="auto" w:fill="AEAAAA" w:themeFill="background2" w:themeFillShade="BF"/>
          </w:tcPr>
          <w:p w14:paraId="62B4FBD4" w14:textId="660ED9FD" w:rsidR="002441B1" w:rsidRPr="001507C7" w:rsidRDefault="00EA4651" w:rsidP="00D54BF1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Ação Desenvolvida</w:t>
            </w:r>
          </w:p>
        </w:tc>
        <w:tc>
          <w:tcPr>
            <w:tcW w:w="3084" w:type="dxa"/>
            <w:shd w:val="clear" w:color="auto" w:fill="AEAAAA" w:themeFill="background2" w:themeFillShade="BF"/>
          </w:tcPr>
          <w:p w14:paraId="542DF26B" w14:textId="7AC23686" w:rsidR="002441B1" w:rsidRPr="001507C7" w:rsidRDefault="00EA4651" w:rsidP="00D54BF1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Tipo de Parceria</w:t>
            </w:r>
          </w:p>
        </w:tc>
      </w:tr>
      <w:tr w:rsidR="00EA4651" w:rsidRPr="001507C7" w14:paraId="0543B701" w14:textId="77777777" w:rsidTr="00625F1B">
        <w:trPr>
          <w:trHeight w:val="651"/>
          <w:jc w:val="center"/>
        </w:trPr>
        <w:tc>
          <w:tcPr>
            <w:tcW w:w="3105" w:type="dxa"/>
          </w:tcPr>
          <w:p w14:paraId="5264B777" w14:textId="77777777" w:rsidR="002441B1" w:rsidRPr="00634703" w:rsidRDefault="002441B1" w:rsidP="00D54BF1">
            <w:pPr>
              <w:pStyle w:val="Ttulo3"/>
              <w:spacing w:before="0"/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CDF3BD4" w14:textId="653A35A9" w:rsidR="002441B1" w:rsidRPr="00634703" w:rsidRDefault="00B254F3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34703">
              <w:rPr>
                <w:rFonts w:ascii="Times New Roman" w:hAnsi="Times New Roman" w:cs="Times New Roman"/>
                <w:bCs/>
                <w:color w:val="auto"/>
              </w:rPr>
              <w:t xml:space="preserve">PREFEITURA </w:t>
            </w:r>
          </w:p>
        </w:tc>
        <w:tc>
          <w:tcPr>
            <w:tcW w:w="3098" w:type="dxa"/>
          </w:tcPr>
          <w:p w14:paraId="1B071E91" w14:textId="77777777" w:rsidR="002441B1" w:rsidRDefault="002441B1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7B2C5F8A" w14:textId="3859EC6F" w:rsidR="002441B1" w:rsidRPr="001507C7" w:rsidRDefault="00EA4651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Financiamento de Projetos</w:t>
            </w:r>
          </w:p>
        </w:tc>
        <w:tc>
          <w:tcPr>
            <w:tcW w:w="3084" w:type="dxa"/>
          </w:tcPr>
          <w:p w14:paraId="705A1A2E" w14:textId="77777777" w:rsidR="002441B1" w:rsidRDefault="002441B1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4BAB4A06" w14:textId="15DE586A" w:rsidR="002441B1" w:rsidRPr="001507C7" w:rsidRDefault="001235D2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Financiador</w:t>
            </w:r>
          </w:p>
        </w:tc>
      </w:tr>
      <w:tr w:rsidR="00EA4651" w:rsidRPr="001507C7" w14:paraId="08259BDF" w14:textId="77777777" w:rsidTr="00372E85">
        <w:trPr>
          <w:trHeight w:val="599"/>
          <w:jc w:val="center"/>
        </w:trPr>
        <w:tc>
          <w:tcPr>
            <w:tcW w:w="3105" w:type="dxa"/>
          </w:tcPr>
          <w:p w14:paraId="14A75607" w14:textId="77777777" w:rsidR="00EA4651" w:rsidRPr="00634703" w:rsidRDefault="00EA4651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FC0B73D" w14:textId="627098EB" w:rsidR="00EA4651" w:rsidRPr="00634703" w:rsidRDefault="00EA4651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634703">
              <w:rPr>
                <w:rFonts w:ascii="Times New Roman" w:hAnsi="Times New Roman" w:cs="Times New Roman"/>
                <w:bCs/>
                <w:color w:val="auto"/>
              </w:rPr>
              <w:t>CMDCA</w:t>
            </w:r>
          </w:p>
        </w:tc>
        <w:tc>
          <w:tcPr>
            <w:tcW w:w="3098" w:type="dxa"/>
          </w:tcPr>
          <w:p w14:paraId="2160D3C2" w14:textId="77777777" w:rsidR="007C5FCA" w:rsidRDefault="007C5FCA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6E50C556" w14:textId="720EE795" w:rsidR="00EA4651" w:rsidRDefault="00B254F3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Certificação e Financiamento</w:t>
            </w:r>
          </w:p>
          <w:p w14:paraId="0F426F69" w14:textId="45ABE3D9" w:rsidR="003E57F7" w:rsidRDefault="003E57F7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3084" w:type="dxa"/>
          </w:tcPr>
          <w:p w14:paraId="2D210F83" w14:textId="77777777" w:rsidR="00EA4651" w:rsidRDefault="00EA4651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02B8D73B" w14:textId="0C88EBF7" w:rsidR="001235D2" w:rsidRDefault="001235D2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Financiador</w:t>
            </w:r>
          </w:p>
        </w:tc>
      </w:tr>
      <w:tr w:rsidR="00EA4651" w:rsidRPr="001507C7" w14:paraId="6A5D15FB" w14:textId="77777777" w:rsidTr="00372E85">
        <w:trPr>
          <w:trHeight w:val="327"/>
          <w:jc w:val="center"/>
        </w:trPr>
        <w:tc>
          <w:tcPr>
            <w:tcW w:w="3105" w:type="dxa"/>
          </w:tcPr>
          <w:p w14:paraId="11D04748" w14:textId="2BAF555A" w:rsidR="002441B1" w:rsidRPr="00634703" w:rsidRDefault="002441B1" w:rsidP="00D54BF1">
            <w:pPr>
              <w:pStyle w:val="Ttulo3"/>
              <w:spacing w:before="0"/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7E4B452F" w14:textId="7B7B662A" w:rsidR="002441B1" w:rsidRPr="00634703" w:rsidRDefault="00FF1C5A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CRAS</w:t>
            </w:r>
          </w:p>
        </w:tc>
        <w:tc>
          <w:tcPr>
            <w:tcW w:w="3098" w:type="dxa"/>
          </w:tcPr>
          <w:p w14:paraId="6380F96A" w14:textId="77777777" w:rsidR="002441B1" w:rsidRDefault="002441B1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1DC7271A" w14:textId="41C701F9" w:rsidR="001235D2" w:rsidRPr="001507C7" w:rsidRDefault="00B254F3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Referenciamento</w:t>
            </w:r>
          </w:p>
        </w:tc>
        <w:tc>
          <w:tcPr>
            <w:tcW w:w="3084" w:type="dxa"/>
          </w:tcPr>
          <w:p w14:paraId="2258BDE1" w14:textId="77777777" w:rsidR="002441B1" w:rsidRDefault="002441B1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7C33CD6F" w14:textId="69B2AE4B" w:rsidR="001235D2" w:rsidRPr="001507C7" w:rsidRDefault="00B254F3" w:rsidP="00D54BF1">
            <w:pPr>
              <w:jc w:val="both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Referenciador</w:t>
            </w:r>
            <w:proofErr w:type="spellEnd"/>
          </w:p>
        </w:tc>
      </w:tr>
      <w:tr w:rsidR="00634703" w:rsidRPr="001507C7" w14:paraId="03D4FEB9" w14:textId="77777777" w:rsidTr="00625F1B">
        <w:trPr>
          <w:jc w:val="center"/>
        </w:trPr>
        <w:tc>
          <w:tcPr>
            <w:tcW w:w="3105" w:type="dxa"/>
          </w:tcPr>
          <w:p w14:paraId="3ABDDD88" w14:textId="77777777" w:rsidR="00634703" w:rsidRPr="003E57F7" w:rsidRDefault="00634703" w:rsidP="00D54BF1">
            <w:pPr>
              <w:pStyle w:val="Ttulo3"/>
              <w:spacing w:before="0"/>
              <w:contextualSpacing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4802BFF0" w14:textId="05D4C035" w:rsidR="00634703" w:rsidRPr="003E57F7" w:rsidRDefault="00FF1C5A" w:rsidP="00D54BF1">
            <w:pPr>
              <w:jc w:val="center"/>
              <w:rPr>
                <w:sz w:val="24"/>
                <w:szCs w:val="24"/>
              </w:rPr>
            </w:pPr>
            <w:r w:rsidRPr="003E57F7">
              <w:rPr>
                <w:sz w:val="24"/>
                <w:szCs w:val="24"/>
              </w:rPr>
              <w:t>CREAS</w:t>
            </w:r>
          </w:p>
        </w:tc>
        <w:tc>
          <w:tcPr>
            <w:tcW w:w="3098" w:type="dxa"/>
          </w:tcPr>
          <w:p w14:paraId="58D81502" w14:textId="77777777" w:rsidR="00634703" w:rsidRDefault="00634703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2C8A3E12" w14:textId="3E65947F" w:rsidR="00634703" w:rsidRDefault="007C5FCA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Atendimento de Demanda</w:t>
            </w:r>
          </w:p>
        </w:tc>
        <w:tc>
          <w:tcPr>
            <w:tcW w:w="3084" w:type="dxa"/>
          </w:tcPr>
          <w:p w14:paraId="334FAE1D" w14:textId="77777777" w:rsidR="00634703" w:rsidRDefault="00634703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4E7BF0E2" w14:textId="744F338E" w:rsidR="00634703" w:rsidRDefault="002A57BB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Atendimento</w:t>
            </w:r>
          </w:p>
        </w:tc>
      </w:tr>
      <w:tr w:rsidR="00634703" w:rsidRPr="001507C7" w14:paraId="1217EBCD" w14:textId="77777777" w:rsidTr="00372E85">
        <w:trPr>
          <w:trHeight w:val="910"/>
          <w:jc w:val="center"/>
        </w:trPr>
        <w:tc>
          <w:tcPr>
            <w:tcW w:w="3105" w:type="dxa"/>
          </w:tcPr>
          <w:p w14:paraId="6D0E540F" w14:textId="77777777" w:rsidR="00C402D9" w:rsidRPr="003E57F7" w:rsidRDefault="00C402D9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DFCAED6" w14:textId="7FF1FE10" w:rsidR="00634703" w:rsidRPr="003E57F7" w:rsidRDefault="00FF1C5A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3E57F7">
              <w:rPr>
                <w:rFonts w:ascii="Times New Roman" w:hAnsi="Times New Roman" w:cs="Times New Roman"/>
                <w:bCs/>
                <w:color w:val="auto"/>
              </w:rPr>
              <w:t>EDUCAÇÃO</w:t>
            </w:r>
          </w:p>
          <w:p w14:paraId="581761A0" w14:textId="77777777" w:rsidR="00634703" w:rsidRPr="003E57F7" w:rsidRDefault="00634703" w:rsidP="00D54B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8" w:type="dxa"/>
          </w:tcPr>
          <w:p w14:paraId="14091EAE" w14:textId="63ECA99C" w:rsidR="00C402D9" w:rsidRDefault="007C5FCA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Acompanhamento de Rendimento e Prevenção a Evasão</w:t>
            </w:r>
            <w:r w:rsidR="002A57BB">
              <w:rPr>
                <w:rFonts w:cs="Arial"/>
                <w:sz w:val="24"/>
                <w:szCs w:val="24"/>
              </w:rPr>
              <w:t xml:space="preserve"> Escolar</w:t>
            </w:r>
          </w:p>
        </w:tc>
        <w:tc>
          <w:tcPr>
            <w:tcW w:w="3084" w:type="dxa"/>
          </w:tcPr>
          <w:p w14:paraId="1A733A56" w14:textId="77777777" w:rsidR="00634703" w:rsidRDefault="00634703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3CEAADBC" w14:textId="2DE67811" w:rsidR="00C402D9" w:rsidRDefault="002A57BB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Acompanhamento</w:t>
            </w:r>
          </w:p>
        </w:tc>
      </w:tr>
      <w:tr w:rsidR="003E57F7" w:rsidRPr="001507C7" w14:paraId="2CE2F60F" w14:textId="77777777" w:rsidTr="00372E85">
        <w:trPr>
          <w:trHeight w:val="643"/>
          <w:jc w:val="center"/>
        </w:trPr>
        <w:tc>
          <w:tcPr>
            <w:tcW w:w="3105" w:type="dxa"/>
          </w:tcPr>
          <w:p w14:paraId="0EBEB82A" w14:textId="77777777" w:rsidR="003E57F7" w:rsidRPr="003E57F7" w:rsidRDefault="003E57F7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851E0CE" w14:textId="6830DD24" w:rsidR="003E57F7" w:rsidRPr="00372E85" w:rsidRDefault="00372E85" w:rsidP="00D54BF1">
            <w:pPr>
              <w:pStyle w:val="Ttulo3"/>
              <w:spacing w:before="0"/>
              <w:contextualSpacing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PODER JUDICIÁRIO</w:t>
            </w:r>
          </w:p>
        </w:tc>
        <w:tc>
          <w:tcPr>
            <w:tcW w:w="3098" w:type="dxa"/>
          </w:tcPr>
          <w:p w14:paraId="69C3D368" w14:textId="77777777" w:rsidR="003E57F7" w:rsidRDefault="003E57F7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682A069D" w14:textId="2D79EE38" w:rsidR="000438F1" w:rsidRDefault="002A57BB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Atendimento de Dema</w:t>
            </w:r>
            <w:r w:rsidR="000438F1">
              <w:rPr>
                <w:rFonts w:cs="Arial"/>
                <w:sz w:val="24"/>
                <w:szCs w:val="24"/>
              </w:rPr>
              <w:t>nda</w:t>
            </w:r>
          </w:p>
        </w:tc>
        <w:tc>
          <w:tcPr>
            <w:tcW w:w="3084" w:type="dxa"/>
          </w:tcPr>
          <w:p w14:paraId="7D98F46C" w14:textId="77777777" w:rsidR="003E57F7" w:rsidRDefault="003E57F7" w:rsidP="00D54BF1">
            <w:pPr>
              <w:jc w:val="both"/>
              <w:rPr>
                <w:rFonts w:cs="Arial"/>
                <w:sz w:val="24"/>
                <w:szCs w:val="24"/>
              </w:rPr>
            </w:pPr>
          </w:p>
          <w:p w14:paraId="2F4CB5B0" w14:textId="5C440028" w:rsidR="002A57BB" w:rsidRDefault="002A57BB" w:rsidP="00D54BF1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Atendimento</w:t>
            </w:r>
          </w:p>
        </w:tc>
      </w:tr>
    </w:tbl>
    <w:p w14:paraId="5EF4C4FB" w14:textId="77777777" w:rsidR="000438F1" w:rsidRPr="00A87F7C" w:rsidRDefault="000438F1" w:rsidP="00A87F7C">
      <w:pPr>
        <w:spacing w:line="360" w:lineRule="auto"/>
        <w:jc w:val="both"/>
        <w:rPr>
          <w:sz w:val="24"/>
          <w:szCs w:val="24"/>
        </w:rPr>
      </w:pPr>
    </w:p>
    <w:p w14:paraId="33FF4DA5" w14:textId="78C809FD" w:rsidR="00253330" w:rsidRDefault="00C633A8" w:rsidP="008E12DD">
      <w:pPr>
        <w:pStyle w:val="PargrafodaLista"/>
        <w:numPr>
          <w:ilvl w:val="0"/>
          <w:numId w:val="2"/>
        </w:numPr>
        <w:spacing w:line="360" w:lineRule="auto"/>
        <w:ind w:firstLine="6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ATENDIMENTO TOTAL EM 202</w:t>
      </w:r>
      <w:r w:rsidR="00D41929">
        <w:rPr>
          <w:b/>
          <w:sz w:val="24"/>
          <w:szCs w:val="24"/>
        </w:rPr>
        <w:t>5</w:t>
      </w:r>
    </w:p>
    <w:p w14:paraId="3F23FE61" w14:textId="77777777" w:rsidR="002660D5" w:rsidRPr="008E12DD" w:rsidRDefault="002660D5" w:rsidP="002660D5">
      <w:pPr>
        <w:pStyle w:val="PargrafodaLista"/>
        <w:spacing w:line="360" w:lineRule="auto"/>
        <w:ind w:left="426"/>
        <w:jc w:val="both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25"/>
        <w:gridCol w:w="4536"/>
      </w:tblGrid>
      <w:tr w:rsidR="00C8490E" w14:paraId="05C5A57C" w14:textId="77777777" w:rsidTr="00C8490E">
        <w:tc>
          <w:tcPr>
            <w:tcW w:w="4605" w:type="dxa"/>
          </w:tcPr>
          <w:p w14:paraId="645288F5" w14:textId="77777777" w:rsidR="00C8490E" w:rsidRDefault="00C8490E" w:rsidP="00C8490E">
            <w:pPr>
              <w:pStyle w:val="PargrafodaLista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IDADE</w:t>
            </w:r>
          </w:p>
        </w:tc>
        <w:tc>
          <w:tcPr>
            <w:tcW w:w="4606" w:type="dxa"/>
          </w:tcPr>
          <w:p w14:paraId="4D5D0CEC" w14:textId="77777777" w:rsidR="00C8490E" w:rsidRDefault="00C8490E" w:rsidP="00C8490E">
            <w:pPr>
              <w:pStyle w:val="PargrafodaLista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USUÁRIOS</w:t>
            </w:r>
          </w:p>
        </w:tc>
      </w:tr>
      <w:tr w:rsidR="00C8490E" w14:paraId="09FE70F3" w14:textId="77777777" w:rsidTr="00C8490E">
        <w:tc>
          <w:tcPr>
            <w:tcW w:w="4605" w:type="dxa"/>
          </w:tcPr>
          <w:p w14:paraId="33D21616" w14:textId="384B027F" w:rsidR="00C8490E" w:rsidRPr="00C8490E" w:rsidRDefault="00C8490E" w:rsidP="00C8490E">
            <w:pPr>
              <w:pStyle w:val="PargrafodaLista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C8490E">
              <w:rPr>
                <w:sz w:val="24"/>
                <w:szCs w:val="24"/>
              </w:rPr>
              <w:t>14 anos</w:t>
            </w:r>
            <w:r w:rsidR="006C388E">
              <w:rPr>
                <w:sz w:val="24"/>
                <w:szCs w:val="24"/>
              </w:rPr>
              <w:t xml:space="preserve"> a 23 anos e 11 meses</w:t>
            </w:r>
          </w:p>
        </w:tc>
        <w:tc>
          <w:tcPr>
            <w:tcW w:w="4606" w:type="dxa"/>
          </w:tcPr>
          <w:p w14:paraId="1DA625A2" w14:textId="0523D62C" w:rsidR="00C8490E" w:rsidRPr="00D32DA6" w:rsidRDefault="00A34FA2" w:rsidP="00C8490E">
            <w:pPr>
              <w:pStyle w:val="PargrafodaLista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A34FA2">
              <w:rPr>
                <w:bCs/>
                <w:sz w:val="24"/>
                <w:szCs w:val="24"/>
              </w:rPr>
              <w:t>8</w:t>
            </w:r>
            <w:r w:rsidR="00D41929">
              <w:rPr>
                <w:bCs/>
                <w:sz w:val="24"/>
                <w:szCs w:val="24"/>
              </w:rPr>
              <w:t>4</w:t>
            </w:r>
          </w:p>
        </w:tc>
      </w:tr>
    </w:tbl>
    <w:p w14:paraId="4CD73DEF" w14:textId="77777777" w:rsidR="00F32239" w:rsidRPr="00EC6820" w:rsidRDefault="00F32239" w:rsidP="00EC6820">
      <w:pPr>
        <w:spacing w:line="360" w:lineRule="auto"/>
        <w:jc w:val="both"/>
        <w:rPr>
          <w:b/>
          <w:sz w:val="24"/>
          <w:szCs w:val="24"/>
        </w:rPr>
      </w:pPr>
    </w:p>
    <w:p w14:paraId="737DD7E6" w14:textId="083AFFF8" w:rsidR="00253330" w:rsidRDefault="002660D5" w:rsidP="008E12DD">
      <w:pPr>
        <w:pStyle w:val="PargrafodaLista"/>
        <w:numPr>
          <w:ilvl w:val="0"/>
          <w:numId w:val="2"/>
        </w:numPr>
        <w:spacing w:line="360" w:lineRule="auto"/>
        <w:ind w:left="426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RECURSOS HUMANOS</w:t>
      </w:r>
    </w:p>
    <w:p w14:paraId="5A7A77A7" w14:textId="77777777" w:rsidR="002660D5" w:rsidRPr="002660D5" w:rsidRDefault="002660D5" w:rsidP="002660D5">
      <w:pPr>
        <w:spacing w:line="360" w:lineRule="auto"/>
        <w:ind w:left="284"/>
        <w:jc w:val="both"/>
        <w:rPr>
          <w:b/>
          <w:sz w:val="24"/>
          <w:szCs w:val="24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2376"/>
        <w:gridCol w:w="2551"/>
        <w:gridCol w:w="2127"/>
      </w:tblGrid>
      <w:tr w:rsidR="00253330" w:rsidRPr="00721C9E" w14:paraId="46607FA3" w14:textId="77777777" w:rsidTr="009F50AF">
        <w:tc>
          <w:tcPr>
            <w:tcW w:w="2161" w:type="dxa"/>
          </w:tcPr>
          <w:p w14:paraId="3DD08D40" w14:textId="4FFDA06A" w:rsidR="00253330" w:rsidRPr="00F703E3" w:rsidRDefault="006C388E" w:rsidP="008E12DD">
            <w:pPr>
              <w:spacing w:line="360" w:lineRule="auto"/>
              <w:jc w:val="center"/>
              <w:rPr>
                <w:b/>
                <w:bCs/>
              </w:rPr>
            </w:pPr>
            <w:r w:rsidRPr="00F703E3">
              <w:rPr>
                <w:b/>
                <w:bCs/>
              </w:rPr>
              <w:t>CARGO</w:t>
            </w:r>
          </w:p>
        </w:tc>
        <w:tc>
          <w:tcPr>
            <w:tcW w:w="2376" w:type="dxa"/>
          </w:tcPr>
          <w:p w14:paraId="04C7A7B2" w14:textId="77777777" w:rsidR="00253330" w:rsidRPr="00F703E3" w:rsidRDefault="00253330" w:rsidP="008E12DD">
            <w:pPr>
              <w:spacing w:line="360" w:lineRule="auto"/>
              <w:jc w:val="center"/>
              <w:rPr>
                <w:b/>
                <w:bCs/>
              </w:rPr>
            </w:pPr>
            <w:r w:rsidRPr="00F703E3">
              <w:rPr>
                <w:b/>
                <w:bCs/>
              </w:rPr>
              <w:t>FUNÇÃO</w:t>
            </w:r>
          </w:p>
        </w:tc>
        <w:tc>
          <w:tcPr>
            <w:tcW w:w="2551" w:type="dxa"/>
          </w:tcPr>
          <w:p w14:paraId="7A790A2A" w14:textId="77777777" w:rsidR="00253330" w:rsidRPr="00F703E3" w:rsidRDefault="00253330" w:rsidP="008E12DD">
            <w:pPr>
              <w:spacing w:line="360" w:lineRule="auto"/>
              <w:jc w:val="center"/>
              <w:rPr>
                <w:b/>
                <w:bCs/>
              </w:rPr>
            </w:pPr>
            <w:r w:rsidRPr="00F703E3">
              <w:rPr>
                <w:b/>
                <w:bCs/>
              </w:rPr>
              <w:t>FORMAÇÃO</w:t>
            </w:r>
          </w:p>
        </w:tc>
        <w:tc>
          <w:tcPr>
            <w:tcW w:w="2127" w:type="dxa"/>
          </w:tcPr>
          <w:p w14:paraId="1087D76F" w14:textId="77777777" w:rsidR="00253330" w:rsidRPr="00F703E3" w:rsidRDefault="00253330" w:rsidP="008E12DD">
            <w:pPr>
              <w:spacing w:line="360" w:lineRule="auto"/>
              <w:jc w:val="center"/>
              <w:rPr>
                <w:b/>
                <w:bCs/>
              </w:rPr>
            </w:pPr>
            <w:r w:rsidRPr="00F703E3">
              <w:rPr>
                <w:b/>
                <w:bCs/>
              </w:rPr>
              <w:t>CARGA HORÁRIA</w:t>
            </w:r>
          </w:p>
        </w:tc>
      </w:tr>
      <w:tr w:rsidR="00253330" w:rsidRPr="00721C9E" w14:paraId="7D2F1827" w14:textId="77777777" w:rsidTr="009F50AF">
        <w:tc>
          <w:tcPr>
            <w:tcW w:w="2161" w:type="dxa"/>
          </w:tcPr>
          <w:p w14:paraId="5CA46264" w14:textId="77777777" w:rsidR="002660D5" w:rsidRDefault="002660D5" w:rsidP="009F50A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F0D6089" w14:textId="61C7B9C7" w:rsidR="00253330" w:rsidRPr="00721C9E" w:rsidRDefault="006C388E" w:rsidP="009F50AF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Assistente Social</w:t>
            </w:r>
          </w:p>
        </w:tc>
        <w:tc>
          <w:tcPr>
            <w:tcW w:w="2376" w:type="dxa"/>
          </w:tcPr>
          <w:p w14:paraId="759A302B" w14:textId="77777777" w:rsidR="00253330" w:rsidRDefault="00253330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21C9E">
              <w:rPr>
                <w:bCs/>
                <w:sz w:val="24"/>
                <w:szCs w:val="24"/>
              </w:rPr>
              <w:t>Assistente Social</w:t>
            </w:r>
            <w:r w:rsidR="009F50AF">
              <w:rPr>
                <w:bCs/>
                <w:sz w:val="24"/>
                <w:szCs w:val="24"/>
              </w:rPr>
              <w:t>/Coordenadora</w:t>
            </w:r>
          </w:p>
          <w:p w14:paraId="3F3D5D2F" w14:textId="072548F0" w:rsidR="005F7E04" w:rsidRPr="00721C9E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(CLT)</w:t>
            </w:r>
          </w:p>
        </w:tc>
        <w:tc>
          <w:tcPr>
            <w:tcW w:w="2551" w:type="dxa"/>
          </w:tcPr>
          <w:p w14:paraId="295F9136" w14:textId="77777777" w:rsidR="002660D5" w:rsidRDefault="002660D5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02C9FD4" w14:textId="77777777" w:rsidR="00253330" w:rsidRPr="00721C9E" w:rsidRDefault="00253330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721C9E">
              <w:rPr>
                <w:bCs/>
                <w:sz w:val="24"/>
                <w:szCs w:val="24"/>
              </w:rPr>
              <w:t>Serviço Social</w:t>
            </w:r>
          </w:p>
        </w:tc>
        <w:tc>
          <w:tcPr>
            <w:tcW w:w="2127" w:type="dxa"/>
          </w:tcPr>
          <w:p w14:paraId="52529A42" w14:textId="77777777" w:rsidR="002660D5" w:rsidRDefault="002660D5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AFC53FE" w14:textId="34DFDC79" w:rsidR="00253330" w:rsidRPr="00721C9E" w:rsidRDefault="001A72F8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ED36F2">
              <w:rPr>
                <w:bCs/>
                <w:sz w:val="24"/>
                <w:szCs w:val="24"/>
              </w:rPr>
              <w:t>0h/sem</w:t>
            </w:r>
          </w:p>
        </w:tc>
      </w:tr>
      <w:tr w:rsidR="00253330" w:rsidRPr="00721C9E" w14:paraId="66C2AA0E" w14:textId="77777777" w:rsidTr="009F50AF">
        <w:tc>
          <w:tcPr>
            <w:tcW w:w="2161" w:type="dxa"/>
          </w:tcPr>
          <w:p w14:paraId="12BE8B0E" w14:textId="49CC8621" w:rsidR="00253330" w:rsidRPr="00721C9E" w:rsidRDefault="006C388E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Psicóloga</w:t>
            </w:r>
          </w:p>
        </w:tc>
        <w:tc>
          <w:tcPr>
            <w:tcW w:w="2376" w:type="dxa"/>
          </w:tcPr>
          <w:p w14:paraId="3C6BD36A" w14:textId="77777777" w:rsidR="00253330" w:rsidRDefault="006C388E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Psicóloga</w:t>
            </w:r>
          </w:p>
          <w:p w14:paraId="32E9475E" w14:textId="7BF64AF2" w:rsidR="005F7E04" w:rsidRPr="00721C9E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(CLT)</w:t>
            </w:r>
          </w:p>
        </w:tc>
        <w:tc>
          <w:tcPr>
            <w:tcW w:w="2551" w:type="dxa"/>
          </w:tcPr>
          <w:p w14:paraId="3A63AC3A" w14:textId="024C4326" w:rsidR="00253330" w:rsidRPr="004E03A2" w:rsidRDefault="00253330" w:rsidP="008E12D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E03A2">
              <w:rPr>
                <w:bCs/>
                <w:sz w:val="22"/>
                <w:szCs w:val="22"/>
              </w:rPr>
              <w:t>Psicologia</w:t>
            </w:r>
          </w:p>
        </w:tc>
        <w:tc>
          <w:tcPr>
            <w:tcW w:w="2127" w:type="dxa"/>
          </w:tcPr>
          <w:p w14:paraId="1CD30710" w14:textId="4255BC44" w:rsidR="00253330" w:rsidRPr="004E03A2" w:rsidRDefault="006C388E" w:rsidP="008E12D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ED36F2">
              <w:rPr>
                <w:bCs/>
                <w:sz w:val="24"/>
                <w:szCs w:val="24"/>
              </w:rPr>
              <w:t>0h/sem</w:t>
            </w:r>
          </w:p>
        </w:tc>
      </w:tr>
      <w:tr w:rsidR="009F50AF" w:rsidRPr="00721C9E" w14:paraId="6ECB7A7C" w14:textId="77777777" w:rsidTr="009F50AF">
        <w:tc>
          <w:tcPr>
            <w:tcW w:w="2161" w:type="dxa"/>
          </w:tcPr>
          <w:p w14:paraId="491A875F" w14:textId="547C4C4B" w:rsidR="009F50AF" w:rsidRDefault="002660D5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Instrutora de Informática</w:t>
            </w:r>
          </w:p>
        </w:tc>
        <w:tc>
          <w:tcPr>
            <w:tcW w:w="2376" w:type="dxa"/>
          </w:tcPr>
          <w:p w14:paraId="32A61B2E" w14:textId="77777777" w:rsidR="009F50AF" w:rsidRDefault="002660D5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660D5">
              <w:rPr>
                <w:bCs/>
                <w:sz w:val="24"/>
                <w:szCs w:val="24"/>
              </w:rPr>
              <w:t>Instrutora de Informática</w:t>
            </w:r>
          </w:p>
          <w:p w14:paraId="19C82A45" w14:textId="00AE167A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(contrato)</w:t>
            </w:r>
          </w:p>
        </w:tc>
        <w:tc>
          <w:tcPr>
            <w:tcW w:w="2551" w:type="dxa"/>
          </w:tcPr>
          <w:p w14:paraId="6BAB078C" w14:textId="77777777" w:rsidR="002660D5" w:rsidRDefault="002660D5" w:rsidP="008E12D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  <w:p w14:paraId="2F0A5BFB" w14:textId="42DFAA5E" w:rsidR="009F50AF" w:rsidRPr="004E03A2" w:rsidRDefault="002660D5" w:rsidP="008E12DD">
            <w:pPr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Curso de Informática</w:t>
            </w:r>
          </w:p>
        </w:tc>
        <w:tc>
          <w:tcPr>
            <w:tcW w:w="2127" w:type="dxa"/>
          </w:tcPr>
          <w:p w14:paraId="1B4D64A5" w14:textId="77777777" w:rsidR="002660D5" w:rsidRDefault="002660D5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B776787" w14:textId="1997B297" w:rsidR="009F50AF" w:rsidRDefault="002660D5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04h/sem</w:t>
            </w:r>
          </w:p>
        </w:tc>
      </w:tr>
      <w:tr w:rsidR="00253330" w:rsidRPr="00721C9E" w14:paraId="2B42854F" w14:textId="77777777" w:rsidTr="009F50AF">
        <w:tc>
          <w:tcPr>
            <w:tcW w:w="2161" w:type="dxa"/>
          </w:tcPr>
          <w:p w14:paraId="0E558C2A" w14:textId="77777777" w:rsidR="00F703E3" w:rsidRDefault="00F703E3" w:rsidP="00F703E3">
            <w:pPr>
              <w:spacing w:line="360" w:lineRule="auto"/>
              <w:rPr>
                <w:bCs/>
                <w:sz w:val="24"/>
                <w:szCs w:val="24"/>
              </w:rPr>
            </w:pPr>
          </w:p>
          <w:p w14:paraId="5502D298" w14:textId="30FE5E30" w:rsidR="00253330" w:rsidRPr="00721C9E" w:rsidRDefault="006C388E" w:rsidP="00F703E3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Educadora Social</w:t>
            </w:r>
          </w:p>
        </w:tc>
        <w:tc>
          <w:tcPr>
            <w:tcW w:w="2376" w:type="dxa"/>
          </w:tcPr>
          <w:p w14:paraId="31A0FB85" w14:textId="77777777" w:rsidR="00253330" w:rsidRDefault="006C388E" w:rsidP="00F703E3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Educadora Social</w:t>
            </w:r>
          </w:p>
          <w:p w14:paraId="6856068E" w14:textId="692BD908" w:rsidR="005F7E04" w:rsidRPr="00721C9E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(CLT)</w:t>
            </w:r>
          </w:p>
        </w:tc>
        <w:tc>
          <w:tcPr>
            <w:tcW w:w="2551" w:type="dxa"/>
          </w:tcPr>
          <w:p w14:paraId="474660A9" w14:textId="65561406" w:rsidR="00253330" w:rsidRPr="00721C9E" w:rsidRDefault="006C388E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Serviço Social/Pedagogia</w:t>
            </w:r>
          </w:p>
        </w:tc>
        <w:tc>
          <w:tcPr>
            <w:tcW w:w="2127" w:type="dxa"/>
          </w:tcPr>
          <w:p w14:paraId="5DF0095F" w14:textId="77777777" w:rsidR="002660D5" w:rsidRDefault="002660D5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1F6FC86" w14:textId="77777777" w:rsidR="00253330" w:rsidRPr="00721C9E" w:rsidRDefault="00ED36F2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20h/sem</w:t>
            </w:r>
          </w:p>
        </w:tc>
      </w:tr>
      <w:tr w:rsidR="00253330" w:rsidRPr="00721C9E" w14:paraId="077067E8" w14:textId="77777777" w:rsidTr="009F50AF">
        <w:tc>
          <w:tcPr>
            <w:tcW w:w="2161" w:type="dxa"/>
          </w:tcPr>
          <w:p w14:paraId="3200FF71" w14:textId="2871E78C" w:rsidR="00253330" w:rsidRPr="00721C9E" w:rsidRDefault="006C388E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Secretária</w:t>
            </w:r>
          </w:p>
        </w:tc>
        <w:tc>
          <w:tcPr>
            <w:tcW w:w="2376" w:type="dxa"/>
          </w:tcPr>
          <w:p w14:paraId="5231ED65" w14:textId="77777777" w:rsidR="00253330" w:rsidRDefault="00D567A8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Secretária</w:t>
            </w:r>
          </w:p>
          <w:p w14:paraId="6B54606C" w14:textId="65EEC8CE" w:rsidR="005F7E04" w:rsidRPr="00721C9E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(CLT)</w:t>
            </w:r>
          </w:p>
        </w:tc>
        <w:tc>
          <w:tcPr>
            <w:tcW w:w="2551" w:type="dxa"/>
          </w:tcPr>
          <w:p w14:paraId="1F040F4A" w14:textId="5FECA8C9" w:rsidR="00253330" w:rsidRPr="00721C9E" w:rsidRDefault="00D567A8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Administração/Gestão de Eventos</w:t>
            </w:r>
          </w:p>
        </w:tc>
        <w:tc>
          <w:tcPr>
            <w:tcW w:w="2127" w:type="dxa"/>
          </w:tcPr>
          <w:p w14:paraId="79CB4DB1" w14:textId="3EA504BC" w:rsidR="00253330" w:rsidRPr="00721C9E" w:rsidRDefault="00D567A8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ED36F2">
              <w:rPr>
                <w:bCs/>
                <w:sz w:val="24"/>
                <w:szCs w:val="24"/>
              </w:rPr>
              <w:t>0h/sem</w:t>
            </w:r>
          </w:p>
        </w:tc>
      </w:tr>
      <w:tr w:rsidR="00167BC2" w:rsidRPr="00721C9E" w14:paraId="69D5C7D3" w14:textId="77777777" w:rsidTr="009F50AF">
        <w:tc>
          <w:tcPr>
            <w:tcW w:w="2161" w:type="dxa"/>
          </w:tcPr>
          <w:p w14:paraId="3DA6C869" w14:textId="686B6EF1" w:rsidR="00167BC2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Jovens Aprendizes</w:t>
            </w:r>
          </w:p>
        </w:tc>
        <w:tc>
          <w:tcPr>
            <w:tcW w:w="2376" w:type="dxa"/>
          </w:tcPr>
          <w:p w14:paraId="149A6E9D" w14:textId="77777777" w:rsidR="00167BC2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5F7E04">
              <w:rPr>
                <w:bCs/>
                <w:sz w:val="24"/>
                <w:szCs w:val="24"/>
              </w:rPr>
              <w:t>Jovens Aprendizes</w:t>
            </w:r>
          </w:p>
          <w:p w14:paraId="42632E8C" w14:textId="2067A5DF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(CLT/Lei 10.097/00)</w:t>
            </w:r>
          </w:p>
        </w:tc>
        <w:tc>
          <w:tcPr>
            <w:tcW w:w="2551" w:type="dxa"/>
          </w:tcPr>
          <w:p w14:paraId="71FD98DB" w14:textId="0FAF6D6E" w:rsidR="00167BC2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Ensino Médio (cursando e/ou concluído)</w:t>
            </w:r>
          </w:p>
        </w:tc>
        <w:tc>
          <w:tcPr>
            <w:tcW w:w="2127" w:type="dxa"/>
          </w:tcPr>
          <w:p w14:paraId="5805CCDB" w14:textId="1DC3A4E9" w:rsidR="00167BC2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20h/sem</w:t>
            </w:r>
          </w:p>
          <w:p w14:paraId="28DE0E42" w14:textId="5D24045C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30h/sem</w:t>
            </w:r>
          </w:p>
        </w:tc>
      </w:tr>
      <w:tr w:rsidR="005F7E04" w:rsidRPr="00721C9E" w14:paraId="42E3494B" w14:textId="77777777" w:rsidTr="009F50AF">
        <w:tc>
          <w:tcPr>
            <w:tcW w:w="2161" w:type="dxa"/>
          </w:tcPr>
          <w:p w14:paraId="6832685D" w14:textId="18614B67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Pedagoga</w:t>
            </w:r>
          </w:p>
        </w:tc>
        <w:tc>
          <w:tcPr>
            <w:tcW w:w="2376" w:type="dxa"/>
          </w:tcPr>
          <w:p w14:paraId="1005568E" w14:textId="77777777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Pedagoga</w:t>
            </w:r>
          </w:p>
          <w:p w14:paraId="70DAB13E" w14:textId="13F52EE4" w:rsidR="005F7E04" w:rsidRP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(Cedida p/ Prefeitura)</w:t>
            </w:r>
          </w:p>
        </w:tc>
        <w:tc>
          <w:tcPr>
            <w:tcW w:w="2551" w:type="dxa"/>
          </w:tcPr>
          <w:p w14:paraId="40149BCC" w14:textId="77777777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10CE8239" w14:textId="172DF12F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Pedagogia</w:t>
            </w:r>
          </w:p>
        </w:tc>
        <w:tc>
          <w:tcPr>
            <w:tcW w:w="2127" w:type="dxa"/>
          </w:tcPr>
          <w:p w14:paraId="588A6579" w14:textId="77777777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5D66915B" w14:textId="5063C526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10h/sem</w:t>
            </w:r>
          </w:p>
        </w:tc>
      </w:tr>
      <w:tr w:rsidR="005F7E04" w:rsidRPr="00721C9E" w14:paraId="580C052D" w14:textId="77777777" w:rsidTr="009F50AF">
        <w:tc>
          <w:tcPr>
            <w:tcW w:w="2161" w:type="dxa"/>
          </w:tcPr>
          <w:p w14:paraId="7C2228BB" w14:textId="02E9903F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Serviços Gerais</w:t>
            </w:r>
          </w:p>
        </w:tc>
        <w:tc>
          <w:tcPr>
            <w:tcW w:w="2376" w:type="dxa"/>
          </w:tcPr>
          <w:p w14:paraId="430EEBFA" w14:textId="77777777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Serviços Gerais</w:t>
            </w:r>
          </w:p>
          <w:p w14:paraId="4581806D" w14:textId="7B82A029" w:rsidR="005F7E04" w:rsidRP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(Cedida p/ Prefeitura)</w:t>
            </w:r>
          </w:p>
        </w:tc>
        <w:tc>
          <w:tcPr>
            <w:tcW w:w="2551" w:type="dxa"/>
          </w:tcPr>
          <w:p w14:paraId="14289E0E" w14:textId="796C192E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Ensino Médio</w:t>
            </w:r>
          </w:p>
        </w:tc>
        <w:tc>
          <w:tcPr>
            <w:tcW w:w="2127" w:type="dxa"/>
          </w:tcPr>
          <w:p w14:paraId="5D475042" w14:textId="77777777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5444B5C" w14:textId="6192CB4D" w:rsidR="005F7E04" w:rsidRDefault="005F7E04" w:rsidP="008E12D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20h/sem</w:t>
            </w:r>
          </w:p>
        </w:tc>
      </w:tr>
    </w:tbl>
    <w:p w14:paraId="207DEDA5" w14:textId="77777777" w:rsidR="00F703E3" w:rsidRDefault="00F703E3" w:rsidP="002660D5">
      <w:pPr>
        <w:spacing w:line="360" w:lineRule="auto"/>
        <w:jc w:val="both"/>
        <w:rPr>
          <w:b/>
          <w:sz w:val="24"/>
          <w:szCs w:val="24"/>
        </w:rPr>
      </w:pPr>
    </w:p>
    <w:p w14:paraId="1083E453" w14:textId="7086172E" w:rsidR="00285AB8" w:rsidRPr="00A01564" w:rsidRDefault="00285AB8" w:rsidP="00A01564">
      <w:pPr>
        <w:pStyle w:val="PargrafodaLista"/>
        <w:numPr>
          <w:ilvl w:val="0"/>
          <w:numId w:val="2"/>
        </w:numPr>
        <w:rPr>
          <w:rFonts w:cs="Arial"/>
          <w:b/>
          <w:sz w:val="24"/>
          <w:szCs w:val="24"/>
        </w:rPr>
      </w:pPr>
      <w:r w:rsidRPr="00A01564">
        <w:rPr>
          <w:rFonts w:cs="Arial"/>
          <w:b/>
          <w:sz w:val="24"/>
          <w:szCs w:val="24"/>
        </w:rPr>
        <w:t>RECURSO ESTRUTURAL</w:t>
      </w:r>
    </w:p>
    <w:p w14:paraId="5CCD6B87" w14:textId="77777777" w:rsidR="00A01564" w:rsidRPr="002660D5" w:rsidRDefault="00A01564" w:rsidP="002660D5">
      <w:pPr>
        <w:spacing w:line="360" w:lineRule="auto"/>
        <w:jc w:val="both"/>
        <w:rPr>
          <w:b/>
          <w:sz w:val="24"/>
          <w:szCs w:val="24"/>
        </w:rPr>
      </w:pPr>
    </w:p>
    <w:tbl>
      <w:tblPr>
        <w:tblStyle w:val="Tabelacomgrade"/>
        <w:tblW w:w="9889" w:type="dxa"/>
        <w:jc w:val="center"/>
        <w:tblLook w:val="04A0" w:firstRow="1" w:lastRow="0" w:firstColumn="1" w:lastColumn="0" w:noHBand="0" w:noVBand="1"/>
      </w:tblPr>
      <w:tblGrid>
        <w:gridCol w:w="5637"/>
        <w:gridCol w:w="4252"/>
      </w:tblGrid>
      <w:tr w:rsidR="00285AB8" w:rsidRPr="001507C7" w14:paraId="5D2711A6" w14:textId="77777777" w:rsidTr="00AB05DC">
        <w:trPr>
          <w:jc w:val="center"/>
        </w:trPr>
        <w:tc>
          <w:tcPr>
            <w:tcW w:w="5637" w:type="dxa"/>
          </w:tcPr>
          <w:p w14:paraId="65E580E2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Espaço Social</w:t>
            </w:r>
          </w:p>
        </w:tc>
        <w:tc>
          <w:tcPr>
            <w:tcW w:w="4252" w:type="dxa"/>
          </w:tcPr>
          <w:p w14:paraId="308E462E" w14:textId="568798A6" w:rsidR="00285AB8" w:rsidRPr="001507C7" w:rsidRDefault="00C633A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</w:tr>
      <w:tr w:rsidR="00285AB8" w:rsidRPr="001507C7" w14:paraId="76F1C98F" w14:textId="77777777" w:rsidTr="00AB05DC">
        <w:trPr>
          <w:jc w:val="center"/>
        </w:trPr>
        <w:tc>
          <w:tcPr>
            <w:tcW w:w="5637" w:type="dxa"/>
          </w:tcPr>
          <w:p w14:paraId="3EDCFD53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 xml:space="preserve">Sala Administrativa </w:t>
            </w:r>
          </w:p>
        </w:tc>
        <w:tc>
          <w:tcPr>
            <w:tcW w:w="4252" w:type="dxa"/>
          </w:tcPr>
          <w:p w14:paraId="3EEF21D5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01</w:t>
            </w:r>
          </w:p>
        </w:tc>
      </w:tr>
      <w:tr w:rsidR="00285AB8" w:rsidRPr="001507C7" w14:paraId="00007A92" w14:textId="77777777" w:rsidTr="00AB05DC">
        <w:trPr>
          <w:jc w:val="center"/>
        </w:trPr>
        <w:tc>
          <w:tcPr>
            <w:tcW w:w="5637" w:type="dxa"/>
          </w:tcPr>
          <w:p w14:paraId="34CE6358" w14:textId="5CB6447B" w:rsidR="00285AB8" w:rsidRPr="001507C7" w:rsidRDefault="005E47E7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Sala de Acolhida </w:t>
            </w:r>
          </w:p>
        </w:tc>
        <w:tc>
          <w:tcPr>
            <w:tcW w:w="4252" w:type="dxa"/>
          </w:tcPr>
          <w:p w14:paraId="6CC5EC20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01</w:t>
            </w:r>
          </w:p>
        </w:tc>
      </w:tr>
      <w:tr w:rsidR="00285AB8" w:rsidRPr="001507C7" w14:paraId="38D2F06C" w14:textId="77777777" w:rsidTr="00AB05DC">
        <w:trPr>
          <w:jc w:val="center"/>
        </w:trPr>
        <w:tc>
          <w:tcPr>
            <w:tcW w:w="5637" w:type="dxa"/>
          </w:tcPr>
          <w:p w14:paraId="2D6AD8BB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Sala de Trabalhos Socioeducativos</w:t>
            </w:r>
          </w:p>
        </w:tc>
        <w:tc>
          <w:tcPr>
            <w:tcW w:w="4252" w:type="dxa"/>
          </w:tcPr>
          <w:p w14:paraId="77093F6B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01</w:t>
            </w:r>
          </w:p>
        </w:tc>
      </w:tr>
      <w:tr w:rsidR="00285AB8" w:rsidRPr="001507C7" w14:paraId="5FF4459F" w14:textId="77777777" w:rsidTr="00AB05DC">
        <w:trPr>
          <w:jc w:val="center"/>
        </w:trPr>
        <w:tc>
          <w:tcPr>
            <w:tcW w:w="5637" w:type="dxa"/>
          </w:tcPr>
          <w:p w14:paraId="0F5E1F27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Laboratório de Informática</w:t>
            </w:r>
          </w:p>
        </w:tc>
        <w:tc>
          <w:tcPr>
            <w:tcW w:w="4252" w:type="dxa"/>
          </w:tcPr>
          <w:p w14:paraId="28DDCC53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01</w:t>
            </w:r>
          </w:p>
        </w:tc>
      </w:tr>
      <w:tr w:rsidR="00285AB8" w:rsidRPr="001507C7" w14:paraId="0D3451F8" w14:textId="77777777" w:rsidTr="00AB05DC">
        <w:trPr>
          <w:jc w:val="center"/>
        </w:trPr>
        <w:tc>
          <w:tcPr>
            <w:tcW w:w="5637" w:type="dxa"/>
          </w:tcPr>
          <w:p w14:paraId="391FCAD1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Banheiros</w:t>
            </w:r>
          </w:p>
        </w:tc>
        <w:tc>
          <w:tcPr>
            <w:tcW w:w="4252" w:type="dxa"/>
          </w:tcPr>
          <w:p w14:paraId="13B4768A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0</w:t>
            </w:r>
            <w:r>
              <w:rPr>
                <w:rFonts w:cs="Arial"/>
                <w:sz w:val="24"/>
                <w:szCs w:val="24"/>
              </w:rPr>
              <w:t>4</w:t>
            </w:r>
          </w:p>
        </w:tc>
      </w:tr>
      <w:tr w:rsidR="00285AB8" w:rsidRPr="001507C7" w14:paraId="4F811B53" w14:textId="77777777" w:rsidTr="00AB05DC">
        <w:trPr>
          <w:jc w:val="center"/>
        </w:trPr>
        <w:tc>
          <w:tcPr>
            <w:tcW w:w="5637" w:type="dxa"/>
          </w:tcPr>
          <w:p w14:paraId="2B3955A9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Cozinha</w:t>
            </w:r>
          </w:p>
        </w:tc>
        <w:tc>
          <w:tcPr>
            <w:tcW w:w="4252" w:type="dxa"/>
          </w:tcPr>
          <w:p w14:paraId="51980192" w14:textId="77777777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1507C7">
              <w:rPr>
                <w:rFonts w:cs="Arial"/>
                <w:sz w:val="24"/>
                <w:szCs w:val="24"/>
              </w:rPr>
              <w:t>01</w:t>
            </w:r>
          </w:p>
        </w:tc>
      </w:tr>
      <w:tr w:rsidR="00285AB8" w:rsidRPr="001507C7" w14:paraId="15B620DE" w14:textId="77777777" w:rsidTr="00AB05DC">
        <w:trPr>
          <w:jc w:val="center"/>
        </w:trPr>
        <w:tc>
          <w:tcPr>
            <w:tcW w:w="5637" w:type="dxa"/>
          </w:tcPr>
          <w:p w14:paraId="37E7731E" w14:textId="1CDF0A61" w:rsidR="00285AB8" w:rsidRPr="001507C7" w:rsidRDefault="00285AB8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Área aberta </w:t>
            </w:r>
            <w:r w:rsidR="005E47E7">
              <w:rPr>
                <w:rFonts w:cs="Arial"/>
                <w:sz w:val="24"/>
                <w:szCs w:val="24"/>
              </w:rPr>
              <w:t>externa</w:t>
            </w:r>
          </w:p>
        </w:tc>
        <w:tc>
          <w:tcPr>
            <w:tcW w:w="4252" w:type="dxa"/>
          </w:tcPr>
          <w:p w14:paraId="4538237C" w14:textId="339DF2A5" w:rsidR="00285AB8" w:rsidRPr="001507C7" w:rsidRDefault="005E47E7" w:rsidP="00975FF6">
            <w:pPr>
              <w:pStyle w:val="PargrafodaLista"/>
              <w:spacing w:line="360" w:lineRule="auto"/>
              <w:ind w:left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</w:tr>
    </w:tbl>
    <w:p w14:paraId="42D3D861" w14:textId="77777777" w:rsidR="00A01564" w:rsidRPr="00AB05DC" w:rsidRDefault="00A01564" w:rsidP="00AB05DC">
      <w:pPr>
        <w:spacing w:line="360" w:lineRule="auto"/>
        <w:jc w:val="both"/>
        <w:rPr>
          <w:b/>
          <w:sz w:val="24"/>
          <w:szCs w:val="24"/>
        </w:rPr>
      </w:pPr>
    </w:p>
    <w:p w14:paraId="4420E6DA" w14:textId="654E595B" w:rsidR="00A31198" w:rsidRDefault="002660D5" w:rsidP="00F703E3">
      <w:pPr>
        <w:pStyle w:val="PargrafodaLista"/>
        <w:numPr>
          <w:ilvl w:val="0"/>
          <w:numId w:val="2"/>
        </w:numPr>
        <w:spacing w:line="360" w:lineRule="auto"/>
        <w:ind w:left="142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RECURSOS FINANCEIROS</w:t>
      </w:r>
      <w:r w:rsidR="00F703E3">
        <w:rPr>
          <w:b/>
          <w:sz w:val="24"/>
          <w:szCs w:val="24"/>
        </w:rPr>
        <w:t xml:space="preserve"> </w:t>
      </w:r>
    </w:p>
    <w:p w14:paraId="09C6E156" w14:textId="77777777" w:rsidR="00F703E3" w:rsidRPr="00F703E3" w:rsidRDefault="00F703E3" w:rsidP="00F703E3">
      <w:pPr>
        <w:pStyle w:val="PargrafodaLista"/>
        <w:spacing w:line="360" w:lineRule="auto"/>
        <w:ind w:left="142"/>
        <w:jc w:val="both"/>
        <w:rPr>
          <w:b/>
          <w:sz w:val="24"/>
          <w:szCs w:val="24"/>
        </w:rPr>
      </w:pP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8"/>
        <w:gridCol w:w="2552"/>
        <w:gridCol w:w="3259"/>
      </w:tblGrid>
      <w:tr w:rsidR="00D567A8" w:rsidRPr="00286317" w14:paraId="603A8D39" w14:textId="77777777" w:rsidTr="004073A4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757E" w14:textId="77777777" w:rsidR="00D567A8" w:rsidRPr="00286317" w:rsidRDefault="00D567A8" w:rsidP="00A31198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86317">
              <w:rPr>
                <w:b/>
                <w:bCs/>
                <w:sz w:val="24"/>
                <w:szCs w:val="24"/>
              </w:rPr>
              <w:t>Fonte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3E4" w14:textId="050B831E" w:rsidR="00D567A8" w:rsidRPr="00286317" w:rsidRDefault="00D567A8" w:rsidP="00A31198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Receita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62" w14:textId="25B1D37E" w:rsidR="00D567A8" w:rsidRPr="00286317" w:rsidRDefault="00D567A8" w:rsidP="00A31198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86317">
              <w:rPr>
                <w:b/>
                <w:bCs/>
                <w:sz w:val="24"/>
                <w:szCs w:val="24"/>
              </w:rPr>
              <w:t>Despesa</w:t>
            </w:r>
          </w:p>
        </w:tc>
      </w:tr>
      <w:tr w:rsidR="00D567A8" w:rsidRPr="00286317" w14:paraId="0CCD8808" w14:textId="77777777" w:rsidTr="004073A4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5FA" w14:textId="77777777" w:rsidR="00D567A8" w:rsidRPr="00286317" w:rsidRDefault="00D567A8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286317">
              <w:rPr>
                <w:sz w:val="24"/>
                <w:szCs w:val="24"/>
              </w:rPr>
              <w:lastRenderedPageBreak/>
              <w:t>Prefeitura Municipal de Regente Feijó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891F" w14:textId="3336363E" w:rsidR="00D567A8" w:rsidRPr="00286317" w:rsidRDefault="00D567A8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286317">
              <w:rPr>
                <w:sz w:val="24"/>
                <w:szCs w:val="24"/>
              </w:rPr>
              <w:t xml:space="preserve">R$ </w:t>
            </w:r>
            <w:r w:rsidR="00190A7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.000,00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0326" w14:textId="78DAB7C1" w:rsidR="00CD65DF" w:rsidRPr="000438F1" w:rsidRDefault="00D567A8" w:rsidP="00F262A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438F1">
              <w:rPr>
                <w:b/>
                <w:sz w:val="24"/>
                <w:szCs w:val="24"/>
              </w:rPr>
              <w:t>Termo de Colaboração</w:t>
            </w:r>
            <w:r w:rsidR="00CD65DF" w:rsidRPr="000438F1">
              <w:rPr>
                <w:b/>
                <w:sz w:val="24"/>
                <w:szCs w:val="24"/>
              </w:rPr>
              <w:t xml:space="preserve"> </w:t>
            </w:r>
            <w:r w:rsidR="000438F1" w:rsidRPr="000438F1">
              <w:rPr>
                <w:b/>
                <w:sz w:val="24"/>
                <w:szCs w:val="24"/>
              </w:rPr>
              <w:t>do SCFV</w:t>
            </w:r>
          </w:p>
          <w:p w14:paraId="66CE20CF" w14:textId="6731EB8B" w:rsidR="00CD65DF" w:rsidRPr="00286317" w:rsidRDefault="00CD65DF" w:rsidP="00F262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(alimentação, material didático, utilidade pública, combustível).</w:t>
            </w:r>
          </w:p>
        </w:tc>
      </w:tr>
      <w:tr w:rsidR="00D567A8" w:rsidRPr="00286317" w14:paraId="73A14608" w14:textId="77777777" w:rsidTr="004073A4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509B" w14:textId="37BBCD2E" w:rsidR="00D567A8" w:rsidRPr="00286317" w:rsidRDefault="00D567A8" w:rsidP="00F262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Convênio com empresas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1F20" w14:textId="667026A8" w:rsidR="00D567A8" w:rsidRPr="00286317" w:rsidRDefault="00D567A8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286317">
              <w:rPr>
                <w:sz w:val="24"/>
                <w:szCs w:val="24"/>
              </w:rPr>
              <w:t>R</w:t>
            </w:r>
            <w:r w:rsidRPr="00B41DA4">
              <w:rPr>
                <w:sz w:val="24"/>
                <w:szCs w:val="24"/>
              </w:rPr>
              <w:t>$</w:t>
            </w:r>
            <w:r w:rsidR="00AA410B" w:rsidRPr="00B41DA4">
              <w:rPr>
                <w:sz w:val="24"/>
                <w:szCs w:val="24"/>
              </w:rPr>
              <w:t xml:space="preserve"> </w:t>
            </w:r>
            <w:r w:rsidR="00787603" w:rsidRPr="003C7222">
              <w:rPr>
                <w:rFonts w:asciiTheme="minorHAnsi" w:hAnsiTheme="minorHAnsi" w:cstheme="minorHAnsi"/>
                <w:sz w:val="24"/>
                <w:szCs w:val="24"/>
              </w:rPr>
              <w:t>R$ 545.176,57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024" w14:textId="762AFD04" w:rsidR="00D567A8" w:rsidRPr="00286317" w:rsidRDefault="000438F1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0438F1">
              <w:rPr>
                <w:b/>
                <w:sz w:val="24"/>
                <w:szCs w:val="24"/>
              </w:rPr>
              <w:t>Programa de Aprendizagem Profissional Lei 10.097/2000</w:t>
            </w:r>
            <w:r>
              <w:rPr>
                <w:sz w:val="24"/>
                <w:szCs w:val="24"/>
              </w:rPr>
              <w:t xml:space="preserve"> </w:t>
            </w:r>
            <w:r w:rsidR="00D567A8" w:rsidRPr="00286317">
              <w:rPr>
                <w:sz w:val="24"/>
                <w:szCs w:val="24"/>
              </w:rPr>
              <w:t>Recursos Humanos</w:t>
            </w:r>
            <w:r w:rsidR="002660D5">
              <w:rPr>
                <w:sz w:val="24"/>
                <w:szCs w:val="24"/>
              </w:rPr>
              <w:t>; Reformas e Manutenção</w:t>
            </w:r>
            <w:r w:rsidR="00CD65DF">
              <w:rPr>
                <w:sz w:val="24"/>
                <w:szCs w:val="24"/>
              </w:rPr>
              <w:t xml:space="preserve"> Predial; Combustível;</w:t>
            </w:r>
            <w:r w:rsidR="00D567A8" w:rsidRPr="00286317">
              <w:rPr>
                <w:sz w:val="24"/>
                <w:szCs w:val="24"/>
              </w:rPr>
              <w:t xml:space="preserve"> Mat</w:t>
            </w:r>
            <w:r w:rsidR="00F3021E">
              <w:rPr>
                <w:sz w:val="24"/>
                <w:szCs w:val="24"/>
              </w:rPr>
              <w:t>e</w:t>
            </w:r>
            <w:r w:rsidR="00D567A8" w:rsidRPr="00286317">
              <w:rPr>
                <w:sz w:val="24"/>
                <w:szCs w:val="24"/>
              </w:rPr>
              <w:t>ria</w:t>
            </w:r>
            <w:r w:rsidR="00F3021E">
              <w:rPr>
                <w:sz w:val="24"/>
                <w:szCs w:val="24"/>
              </w:rPr>
              <w:t>i</w:t>
            </w:r>
            <w:r w:rsidR="00CD65DF">
              <w:rPr>
                <w:sz w:val="24"/>
                <w:szCs w:val="24"/>
              </w:rPr>
              <w:t>s de Escritório;</w:t>
            </w:r>
            <w:r w:rsidR="00F3021E">
              <w:rPr>
                <w:sz w:val="24"/>
                <w:szCs w:val="24"/>
              </w:rPr>
              <w:t xml:space="preserve"> Utilidade Pública</w:t>
            </w:r>
            <w:r w:rsidR="00CD65DF">
              <w:rPr>
                <w:sz w:val="24"/>
                <w:szCs w:val="24"/>
              </w:rPr>
              <w:t>; Despesas Contábeis.</w:t>
            </w:r>
          </w:p>
        </w:tc>
      </w:tr>
      <w:tr w:rsidR="00D567A8" w:rsidRPr="00286317" w14:paraId="23D0ECE1" w14:textId="77777777" w:rsidTr="004073A4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BE13" w14:textId="07983B71" w:rsidR="00D567A8" w:rsidRPr="00286317" w:rsidRDefault="008765C2" w:rsidP="00F262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Doação de Entidades Privadas</w:t>
            </w:r>
            <w:r w:rsidR="002660D5">
              <w:rPr>
                <w:sz w:val="24"/>
                <w:szCs w:val="24"/>
              </w:rPr>
              <w:t xml:space="preserve"> e Terceiros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B153" w14:textId="4D853DC8" w:rsidR="00D567A8" w:rsidRPr="00286317" w:rsidRDefault="00D567A8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286317">
              <w:rPr>
                <w:sz w:val="24"/>
                <w:szCs w:val="24"/>
              </w:rPr>
              <w:t xml:space="preserve">R$ </w:t>
            </w:r>
            <w:r w:rsidR="008F2998" w:rsidRPr="003C7222">
              <w:rPr>
                <w:rFonts w:asciiTheme="minorHAnsi" w:hAnsiTheme="minorHAnsi" w:cstheme="minorHAnsi"/>
                <w:sz w:val="24"/>
                <w:szCs w:val="24"/>
              </w:rPr>
              <w:t>R$ 19.000,00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5B96" w14:textId="77777777" w:rsidR="00D567A8" w:rsidRDefault="005E47E7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5E47E7">
              <w:rPr>
                <w:b/>
                <w:sz w:val="24"/>
                <w:szCs w:val="24"/>
              </w:rPr>
              <w:t>Programa de Formação Inicial Mundo do Trabalho; Projeto de Informática</w:t>
            </w:r>
            <w:r>
              <w:rPr>
                <w:sz w:val="24"/>
                <w:szCs w:val="24"/>
              </w:rPr>
              <w:t xml:space="preserve">; </w:t>
            </w:r>
            <w:r w:rsidR="00CD65DF">
              <w:rPr>
                <w:sz w:val="24"/>
                <w:szCs w:val="24"/>
              </w:rPr>
              <w:t>Acordo Trabalhista; Materiais</w:t>
            </w:r>
            <w:r w:rsidR="002660D5">
              <w:rPr>
                <w:sz w:val="24"/>
                <w:szCs w:val="24"/>
              </w:rPr>
              <w:t xml:space="preserve"> de Consumo; </w:t>
            </w:r>
            <w:r w:rsidR="00CD65DF">
              <w:rPr>
                <w:sz w:val="24"/>
                <w:szCs w:val="24"/>
              </w:rPr>
              <w:t xml:space="preserve">Aquisição de </w:t>
            </w:r>
            <w:r w:rsidR="002660D5">
              <w:rPr>
                <w:sz w:val="24"/>
                <w:szCs w:val="24"/>
              </w:rPr>
              <w:t>Equipamentos</w:t>
            </w:r>
            <w:r w:rsidR="00CD65DF">
              <w:rPr>
                <w:sz w:val="24"/>
                <w:szCs w:val="24"/>
              </w:rPr>
              <w:t>.</w:t>
            </w:r>
          </w:p>
          <w:p w14:paraId="261F8F80" w14:textId="7785AAE6" w:rsidR="00F703E3" w:rsidRPr="00286317" w:rsidRDefault="00F703E3" w:rsidP="00F262A5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660D5" w:rsidRPr="00286317" w14:paraId="0F7911B2" w14:textId="77777777" w:rsidTr="004073A4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0AB9" w14:textId="2DC13920" w:rsidR="002660D5" w:rsidRDefault="002660D5" w:rsidP="00F262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Promoções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2037" w14:textId="5135D586" w:rsidR="002660D5" w:rsidRDefault="00D555DC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3C7222">
              <w:rPr>
                <w:rFonts w:asciiTheme="minorHAnsi" w:hAnsiTheme="minorHAnsi" w:cstheme="minorHAnsi"/>
                <w:sz w:val="24"/>
                <w:szCs w:val="24"/>
              </w:rPr>
              <w:t>R$ 4.600,00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C2FC" w14:textId="7D5818D2" w:rsidR="002660D5" w:rsidRDefault="00CD65DF" w:rsidP="00F262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Despesas de Informática</w:t>
            </w:r>
            <w:r w:rsidR="00167BC2">
              <w:rPr>
                <w:sz w:val="24"/>
                <w:szCs w:val="24"/>
              </w:rPr>
              <w:t>; Seguro; Materiais de Consumo.</w:t>
            </w:r>
          </w:p>
        </w:tc>
      </w:tr>
      <w:tr w:rsidR="009D01FC" w:rsidRPr="00286317" w14:paraId="7A5CF1EC" w14:textId="77777777" w:rsidTr="004073A4">
        <w:trPr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762" w14:textId="7F1B5EA0" w:rsidR="009D01FC" w:rsidRDefault="009D01FC" w:rsidP="00F262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Aplicação Financeira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9490" w14:textId="38461BE9" w:rsidR="009D01FC" w:rsidRPr="00E527CB" w:rsidRDefault="0002127F" w:rsidP="00F262A5">
            <w:pPr>
              <w:contextualSpacing/>
              <w:jc w:val="center"/>
              <w:rPr>
                <w:sz w:val="24"/>
                <w:szCs w:val="24"/>
              </w:rPr>
            </w:pPr>
            <w:r w:rsidRPr="003C7222">
              <w:rPr>
                <w:rFonts w:asciiTheme="minorHAnsi" w:hAnsiTheme="minorHAnsi" w:cstheme="minorHAnsi"/>
                <w:sz w:val="24"/>
                <w:szCs w:val="24"/>
              </w:rPr>
              <w:t>R$ 3,29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570A" w14:textId="77777777" w:rsidR="009D01FC" w:rsidRDefault="00CD65DF" w:rsidP="00F262A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Despesas Bancárias</w:t>
            </w:r>
          </w:p>
          <w:p w14:paraId="1472275E" w14:textId="5AFE9F3E" w:rsidR="005F7E04" w:rsidRPr="00286317" w:rsidRDefault="005F7E04" w:rsidP="00F262A5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67BC2" w:rsidRPr="00286317" w14:paraId="5D3197F9" w14:textId="77777777" w:rsidTr="004073A4">
        <w:trPr>
          <w:trHeight w:val="847"/>
          <w:jc w:val="center"/>
        </w:trPr>
        <w:tc>
          <w:tcPr>
            <w:tcW w:w="9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6E9" w14:textId="77777777" w:rsidR="005F7E04" w:rsidRDefault="005F7E04" w:rsidP="00A31198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</w:p>
          <w:p w14:paraId="2165E5E7" w14:textId="2075A0BB" w:rsidR="005F7E04" w:rsidRPr="00286317" w:rsidRDefault="00167BC2" w:rsidP="0002127F">
            <w:pPr>
              <w:spacing w:line="360" w:lineRule="auto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Total                                            </w:t>
            </w:r>
            <w:r w:rsidRPr="00286317">
              <w:rPr>
                <w:b/>
                <w:bCs/>
                <w:sz w:val="24"/>
                <w:szCs w:val="24"/>
              </w:rPr>
              <w:t xml:space="preserve">R$ </w:t>
            </w:r>
            <w:r w:rsidR="00E6429D">
              <w:rPr>
                <w:b/>
                <w:bCs/>
                <w:sz w:val="24"/>
                <w:szCs w:val="24"/>
              </w:rPr>
              <w:t>578</w:t>
            </w:r>
            <w:r w:rsidR="00833AB2">
              <w:rPr>
                <w:b/>
                <w:bCs/>
                <w:sz w:val="24"/>
                <w:szCs w:val="24"/>
              </w:rPr>
              <w:t>.779,86</w:t>
            </w:r>
          </w:p>
        </w:tc>
      </w:tr>
    </w:tbl>
    <w:p w14:paraId="5B3A5E74" w14:textId="77777777" w:rsidR="0029141E" w:rsidRDefault="0029141E" w:rsidP="008E12DD">
      <w:pPr>
        <w:spacing w:line="360" w:lineRule="auto"/>
        <w:jc w:val="both"/>
        <w:rPr>
          <w:b/>
          <w:sz w:val="24"/>
          <w:szCs w:val="24"/>
        </w:rPr>
      </w:pPr>
    </w:p>
    <w:p w14:paraId="0D48B06E" w14:textId="3C303BD9" w:rsidR="0009586D" w:rsidRDefault="0009586D" w:rsidP="00A01564">
      <w:pPr>
        <w:pStyle w:val="PargrafodaLista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8E12DD">
        <w:rPr>
          <w:b/>
          <w:sz w:val="24"/>
          <w:szCs w:val="24"/>
        </w:rPr>
        <w:t xml:space="preserve"> PROGRAMAS</w:t>
      </w:r>
      <w:r w:rsidR="00EC6820">
        <w:rPr>
          <w:b/>
          <w:sz w:val="24"/>
          <w:szCs w:val="24"/>
        </w:rPr>
        <w:t>, PROJETOS</w:t>
      </w:r>
      <w:r w:rsidRPr="008E12DD">
        <w:rPr>
          <w:b/>
          <w:sz w:val="24"/>
          <w:szCs w:val="24"/>
        </w:rPr>
        <w:t xml:space="preserve"> </w:t>
      </w:r>
      <w:r w:rsidR="005F7E04">
        <w:rPr>
          <w:b/>
          <w:sz w:val="24"/>
          <w:szCs w:val="24"/>
        </w:rPr>
        <w:t>E SERVIÇOS OFERTADOS</w:t>
      </w:r>
      <w:r w:rsidR="000438F1">
        <w:rPr>
          <w:b/>
          <w:sz w:val="24"/>
          <w:szCs w:val="24"/>
        </w:rPr>
        <w:t>.</w:t>
      </w:r>
    </w:p>
    <w:p w14:paraId="2174CB80" w14:textId="77777777" w:rsidR="00A01564" w:rsidRPr="00A01564" w:rsidRDefault="00A01564" w:rsidP="00A01564">
      <w:pPr>
        <w:pStyle w:val="PargrafodaLista"/>
        <w:spacing w:line="360" w:lineRule="auto"/>
        <w:ind w:left="360"/>
        <w:jc w:val="both"/>
        <w:rPr>
          <w:b/>
          <w:sz w:val="24"/>
          <w:szCs w:val="24"/>
        </w:rPr>
      </w:pPr>
    </w:p>
    <w:tbl>
      <w:tblPr>
        <w:tblStyle w:val="Tabelacomgrade"/>
        <w:tblW w:w="10236" w:type="dxa"/>
        <w:tblInd w:w="-743" w:type="dxa"/>
        <w:tblLook w:val="04A0" w:firstRow="1" w:lastRow="0" w:firstColumn="1" w:lastColumn="0" w:noHBand="0" w:noVBand="1"/>
      </w:tblPr>
      <w:tblGrid>
        <w:gridCol w:w="1770"/>
        <w:gridCol w:w="8466"/>
      </w:tblGrid>
      <w:tr w:rsidR="0009586D" w14:paraId="175F948C" w14:textId="77777777" w:rsidTr="00830028">
        <w:tc>
          <w:tcPr>
            <w:tcW w:w="1770" w:type="dxa"/>
          </w:tcPr>
          <w:p w14:paraId="38A51D90" w14:textId="267E8194" w:rsidR="0009586D" w:rsidRPr="0009586D" w:rsidRDefault="00CE2607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</w:t>
            </w:r>
          </w:p>
        </w:tc>
        <w:tc>
          <w:tcPr>
            <w:tcW w:w="8466" w:type="dxa"/>
          </w:tcPr>
          <w:p w14:paraId="316C0098" w14:textId="01CE001B" w:rsidR="0009586D" w:rsidRPr="008D3D7B" w:rsidRDefault="00374B94" w:rsidP="0009586D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8D3D7B">
              <w:rPr>
                <w:b/>
                <w:sz w:val="24"/>
                <w:szCs w:val="24"/>
              </w:rPr>
              <w:t>PROGRAMA DE QUALIFICAÇÃO DE APRENDIZAGEM</w:t>
            </w:r>
            <w:r w:rsidR="00625F1B">
              <w:rPr>
                <w:b/>
                <w:sz w:val="24"/>
                <w:szCs w:val="24"/>
              </w:rPr>
              <w:t xml:space="preserve"> PROFISSIONAL LE</w:t>
            </w:r>
            <w:r w:rsidR="005F7E04">
              <w:rPr>
                <w:b/>
                <w:sz w:val="24"/>
                <w:szCs w:val="24"/>
              </w:rPr>
              <w:t xml:space="preserve">I </w:t>
            </w:r>
            <w:r w:rsidR="00625F1B">
              <w:rPr>
                <w:b/>
                <w:sz w:val="24"/>
                <w:szCs w:val="24"/>
              </w:rPr>
              <w:t>10.097/00</w:t>
            </w:r>
          </w:p>
        </w:tc>
      </w:tr>
      <w:tr w:rsidR="00F62D01" w14:paraId="2CA274B8" w14:textId="77777777" w:rsidTr="00830028">
        <w:tc>
          <w:tcPr>
            <w:tcW w:w="1770" w:type="dxa"/>
          </w:tcPr>
          <w:p w14:paraId="11999115" w14:textId="2A887329" w:rsidR="00F62D01" w:rsidRPr="0009586D" w:rsidRDefault="002328D7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Fantasia</w:t>
            </w:r>
          </w:p>
        </w:tc>
        <w:tc>
          <w:tcPr>
            <w:tcW w:w="8466" w:type="dxa"/>
          </w:tcPr>
          <w:p w14:paraId="7E4E8E14" w14:textId="77777777" w:rsidR="00734CF5" w:rsidRDefault="00734CF5" w:rsidP="00734CF5">
            <w:pPr>
              <w:pStyle w:val="PargrafodaLista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Auxiliar Administrativo</w:t>
            </w:r>
          </w:p>
          <w:p w14:paraId="26AD7FF7" w14:textId="77777777" w:rsidR="00734CF5" w:rsidRPr="00ED3CCF" w:rsidRDefault="00734CF5" w:rsidP="00734CF5">
            <w:pPr>
              <w:pStyle w:val="PargrafodaLista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 w:rsidRPr="00ED3CCF">
              <w:rPr>
                <w:b/>
                <w:sz w:val="24"/>
                <w:szCs w:val="24"/>
              </w:rPr>
              <w:t>Arco: Administrativo</w:t>
            </w:r>
          </w:p>
          <w:p w14:paraId="6912F361" w14:textId="77777777" w:rsidR="00734CF5" w:rsidRDefault="00734CF5" w:rsidP="00734CF5">
            <w:pPr>
              <w:pStyle w:val="PargrafodaLista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 w:rsidRPr="00ED3CCF">
              <w:rPr>
                <w:b/>
                <w:sz w:val="24"/>
                <w:szCs w:val="24"/>
              </w:rPr>
              <w:t>Classificação Brasileira de O</w:t>
            </w:r>
            <w:r>
              <w:rPr>
                <w:b/>
                <w:sz w:val="24"/>
                <w:szCs w:val="24"/>
              </w:rPr>
              <w:t>cupações – CBO: código 4110- 05</w:t>
            </w:r>
          </w:p>
          <w:p w14:paraId="170FC97A" w14:textId="1BBFE003" w:rsidR="00734CF5" w:rsidRDefault="00734CF5" w:rsidP="00734CF5">
            <w:pPr>
              <w:pStyle w:val="PargrafodaLista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Cadastro Nacional de Aprendizagem Profissional – CNAP: nº</w:t>
            </w:r>
            <w:r w:rsidR="00D80EE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69950 </w:t>
            </w:r>
          </w:p>
          <w:p w14:paraId="4A213AA1" w14:textId="38B1E58B" w:rsidR="00D80EE9" w:rsidRPr="00D80EE9" w:rsidRDefault="00D80EE9" w:rsidP="00D80EE9">
            <w:pPr>
              <w:pStyle w:val="PargrafodaLista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Cadastro Nacional de Aprendizagem Profissional – CNAP: nº 70610 </w:t>
            </w:r>
          </w:p>
          <w:p w14:paraId="4B5F934B" w14:textId="0737A243" w:rsidR="00F62D01" w:rsidRPr="008D3D7B" w:rsidRDefault="00734CF5" w:rsidP="000438F1">
            <w:pPr>
              <w:pStyle w:val="PargrafodaLista"/>
              <w:spacing w:line="360" w:lineRule="auto"/>
              <w:ind w:left="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Ocupação: Auxiliar Administrativo</w:t>
            </w:r>
          </w:p>
        </w:tc>
      </w:tr>
      <w:tr w:rsidR="0009586D" w14:paraId="6DA75652" w14:textId="77777777" w:rsidTr="00830028">
        <w:tc>
          <w:tcPr>
            <w:tcW w:w="1770" w:type="dxa"/>
          </w:tcPr>
          <w:p w14:paraId="48D283B8" w14:textId="69ABD626" w:rsidR="0009586D" w:rsidRPr="0009586D" w:rsidRDefault="00D80EE9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Responsável Técnica</w:t>
            </w:r>
          </w:p>
        </w:tc>
        <w:tc>
          <w:tcPr>
            <w:tcW w:w="8466" w:type="dxa"/>
          </w:tcPr>
          <w:p w14:paraId="4D73C708" w14:textId="2E466CC9" w:rsidR="0009586D" w:rsidRPr="0009586D" w:rsidRDefault="00F62D01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Assistente Social </w:t>
            </w:r>
            <w:r w:rsidR="00A138E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A138E9">
              <w:rPr>
                <w:sz w:val="24"/>
                <w:szCs w:val="24"/>
              </w:rPr>
              <w:t xml:space="preserve">Dayana Teixeira Chagas </w:t>
            </w:r>
          </w:p>
        </w:tc>
      </w:tr>
      <w:tr w:rsidR="00D80EE9" w14:paraId="241019A7" w14:textId="77777777" w:rsidTr="00830028">
        <w:tc>
          <w:tcPr>
            <w:tcW w:w="1770" w:type="dxa"/>
          </w:tcPr>
          <w:p w14:paraId="00F89A1C" w14:textId="35FCE02B" w:rsidR="00D80EE9" w:rsidRDefault="00D80EE9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Técnica de Apoio</w:t>
            </w:r>
          </w:p>
        </w:tc>
        <w:tc>
          <w:tcPr>
            <w:tcW w:w="8466" w:type="dxa"/>
          </w:tcPr>
          <w:p w14:paraId="5C3CD04E" w14:textId="7DFBF21C" w:rsidR="00D80EE9" w:rsidRDefault="00D80EE9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Psicóloga – Alana Aparecida de Lima </w:t>
            </w:r>
            <w:proofErr w:type="spellStart"/>
            <w:r>
              <w:rPr>
                <w:sz w:val="24"/>
                <w:szCs w:val="24"/>
              </w:rPr>
              <w:t>Rampasso</w:t>
            </w:r>
            <w:proofErr w:type="spellEnd"/>
          </w:p>
        </w:tc>
      </w:tr>
      <w:tr w:rsidR="00F62D01" w14:paraId="3E1A0B67" w14:textId="77777777" w:rsidTr="00830028">
        <w:tc>
          <w:tcPr>
            <w:tcW w:w="1770" w:type="dxa"/>
          </w:tcPr>
          <w:p w14:paraId="2CC08EFC" w14:textId="08E2E023" w:rsidR="00F62D01" w:rsidRPr="0009586D" w:rsidRDefault="00D80EE9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Instrutora</w:t>
            </w:r>
          </w:p>
        </w:tc>
        <w:tc>
          <w:tcPr>
            <w:tcW w:w="8466" w:type="dxa"/>
          </w:tcPr>
          <w:p w14:paraId="723A3542" w14:textId="13DE1B95" w:rsidR="00D636D3" w:rsidRDefault="00D80EE9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Pedagoga – </w:t>
            </w:r>
            <w:r w:rsidR="00A138E9">
              <w:rPr>
                <w:sz w:val="24"/>
                <w:szCs w:val="24"/>
              </w:rPr>
              <w:t xml:space="preserve">Renata Calil Jorge </w:t>
            </w:r>
          </w:p>
        </w:tc>
      </w:tr>
      <w:tr w:rsidR="00965C77" w14:paraId="3836AC86" w14:textId="77777777" w:rsidTr="00830028">
        <w:tc>
          <w:tcPr>
            <w:tcW w:w="1770" w:type="dxa"/>
          </w:tcPr>
          <w:p w14:paraId="1A220E66" w14:textId="2EB2F236" w:rsidR="00965C77" w:rsidRDefault="00965C77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Encaminhados para entrevista</w:t>
            </w:r>
          </w:p>
        </w:tc>
        <w:tc>
          <w:tcPr>
            <w:tcW w:w="8466" w:type="dxa"/>
          </w:tcPr>
          <w:p w14:paraId="378D75CE" w14:textId="77777777" w:rsidR="00D8584E" w:rsidRDefault="00965C77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D520FF8" w14:textId="4E31439C" w:rsidR="00965C77" w:rsidRDefault="00A138E9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F0AF8">
              <w:rPr>
                <w:b/>
                <w:sz w:val="24"/>
                <w:szCs w:val="24"/>
              </w:rPr>
              <w:t>18</w:t>
            </w:r>
            <w:r w:rsidR="000A6166">
              <w:rPr>
                <w:b/>
                <w:sz w:val="24"/>
                <w:szCs w:val="24"/>
              </w:rPr>
              <w:t xml:space="preserve"> </w:t>
            </w:r>
            <w:r w:rsidR="000A6166">
              <w:rPr>
                <w:sz w:val="24"/>
                <w:szCs w:val="24"/>
              </w:rPr>
              <w:t>adolescentes</w:t>
            </w:r>
            <w:r w:rsidR="00965C77">
              <w:rPr>
                <w:sz w:val="24"/>
                <w:szCs w:val="24"/>
              </w:rPr>
              <w:t xml:space="preserve"> e jovens </w:t>
            </w:r>
          </w:p>
          <w:p w14:paraId="278F1C20" w14:textId="48ED2931" w:rsidR="00D8584E" w:rsidRDefault="00D8584E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9586D" w14:paraId="3EC51659" w14:textId="77777777" w:rsidTr="00830028">
        <w:tc>
          <w:tcPr>
            <w:tcW w:w="1770" w:type="dxa"/>
          </w:tcPr>
          <w:p w14:paraId="47A76E84" w14:textId="4E8F5720" w:rsidR="0009586D" w:rsidRPr="0009586D" w:rsidRDefault="002328D7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Público Alvo</w:t>
            </w:r>
            <w:proofErr w:type="gramEnd"/>
            <w:r w:rsidR="0048104E">
              <w:rPr>
                <w:sz w:val="24"/>
                <w:szCs w:val="24"/>
              </w:rPr>
              <w:t xml:space="preserve"> Atendido pelo Programa</w:t>
            </w:r>
          </w:p>
        </w:tc>
        <w:tc>
          <w:tcPr>
            <w:tcW w:w="8466" w:type="dxa"/>
          </w:tcPr>
          <w:p w14:paraId="7E0C8E8C" w14:textId="3AE8810E" w:rsidR="00DC026F" w:rsidRPr="00A34FA2" w:rsidRDefault="00B77BE7" w:rsidP="00A34FA2">
            <w:pPr>
              <w:pStyle w:val="PargrafodaLista"/>
              <w:spacing w:line="360" w:lineRule="auto"/>
              <w:ind w:left="0"/>
              <w:rPr>
                <w:sz w:val="24"/>
                <w:szCs w:val="24"/>
              </w:rPr>
            </w:pPr>
            <w:r w:rsidRPr="00BC2E0E">
              <w:rPr>
                <w:color w:val="C00000"/>
                <w:sz w:val="24"/>
                <w:szCs w:val="24"/>
              </w:rPr>
              <w:t xml:space="preserve"> </w:t>
            </w:r>
            <w:r w:rsidR="00A34FA2" w:rsidRPr="00A34FA2">
              <w:rPr>
                <w:sz w:val="24"/>
                <w:szCs w:val="24"/>
              </w:rPr>
              <w:t>A</w:t>
            </w:r>
            <w:r w:rsidRPr="00A34FA2">
              <w:rPr>
                <w:sz w:val="24"/>
                <w:szCs w:val="24"/>
              </w:rPr>
              <w:t>dolescentes e jovens</w:t>
            </w:r>
            <w:r w:rsidR="00981B48" w:rsidRPr="00A34FA2">
              <w:rPr>
                <w:sz w:val="24"/>
                <w:szCs w:val="24"/>
              </w:rPr>
              <w:t>:</w:t>
            </w:r>
            <w:r w:rsidR="00792720" w:rsidRPr="00A34FA2">
              <w:rPr>
                <w:sz w:val="24"/>
                <w:szCs w:val="24"/>
              </w:rPr>
              <w:t xml:space="preserve"> </w:t>
            </w:r>
            <w:r w:rsidR="00A34FA2" w:rsidRPr="00A34FA2">
              <w:rPr>
                <w:sz w:val="24"/>
                <w:szCs w:val="24"/>
              </w:rPr>
              <w:t>48</w:t>
            </w:r>
          </w:p>
          <w:p w14:paraId="7FBF030E" w14:textId="75A21EA2" w:rsidR="00792720" w:rsidRPr="00A34FA2" w:rsidRDefault="00792720" w:rsidP="00A34FA2">
            <w:pPr>
              <w:pStyle w:val="PargrafodaLista"/>
              <w:spacing w:line="360" w:lineRule="auto"/>
              <w:ind w:left="0"/>
              <w:rPr>
                <w:sz w:val="24"/>
                <w:szCs w:val="24"/>
              </w:rPr>
            </w:pPr>
            <w:r w:rsidRPr="00A34FA2">
              <w:rPr>
                <w:sz w:val="24"/>
                <w:szCs w:val="24"/>
              </w:rPr>
              <w:t>Adolescentes egressos do Programa de E</w:t>
            </w:r>
            <w:r w:rsidR="0048104E" w:rsidRPr="00A34FA2">
              <w:rPr>
                <w:sz w:val="24"/>
                <w:szCs w:val="24"/>
              </w:rPr>
              <w:t>rradicação do Trabalho Infantil:</w:t>
            </w:r>
            <w:r w:rsidR="00D8584E" w:rsidRPr="00A34FA2">
              <w:rPr>
                <w:sz w:val="24"/>
                <w:szCs w:val="24"/>
              </w:rPr>
              <w:t xml:space="preserve"> </w:t>
            </w:r>
            <w:r w:rsidR="00191446" w:rsidRPr="00A34FA2">
              <w:rPr>
                <w:sz w:val="24"/>
                <w:szCs w:val="24"/>
              </w:rPr>
              <w:t>04</w:t>
            </w:r>
          </w:p>
          <w:p w14:paraId="7C13BE01" w14:textId="4E7D4E13" w:rsidR="00792720" w:rsidRPr="00A34FA2" w:rsidRDefault="00792720" w:rsidP="00A34FA2">
            <w:pPr>
              <w:spacing w:line="360" w:lineRule="auto"/>
              <w:rPr>
                <w:sz w:val="24"/>
                <w:szCs w:val="24"/>
              </w:rPr>
            </w:pPr>
            <w:r w:rsidRPr="00A34FA2">
              <w:rPr>
                <w:sz w:val="24"/>
                <w:szCs w:val="24"/>
              </w:rPr>
              <w:t>Adolescentes egressos dos serviços de convivênc</w:t>
            </w:r>
            <w:r w:rsidR="00965C77" w:rsidRPr="00A34FA2">
              <w:rPr>
                <w:sz w:val="24"/>
                <w:szCs w:val="24"/>
              </w:rPr>
              <w:t>ia e fortalecimento de vínculos:</w:t>
            </w:r>
            <w:r w:rsidR="00D8584E" w:rsidRPr="00A34FA2">
              <w:rPr>
                <w:sz w:val="24"/>
                <w:szCs w:val="24"/>
              </w:rPr>
              <w:t xml:space="preserve"> </w:t>
            </w:r>
            <w:r w:rsidR="00D520B4">
              <w:rPr>
                <w:sz w:val="24"/>
                <w:szCs w:val="24"/>
              </w:rPr>
              <w:t>10</w:t>
            </w:r>
          </w:p>
          <w:p w14:paraId="1C6D15A4" w14:textId="4F08E2BF" w:rsidR="00792720" w:rsidRPr="00A34FA2" w:rsidRDefault="00792720" w:rsidP="00A34FA2">
            <w:pPr>
              <w:spacing w:line="360" w:lineRule="auto"/>
              <w:rPr>
                <w:sz w:val="24"/>
                <w:szCs w:val="24"/>
              </w:rPr>
            </w:pPr>
            <w:r w:rsidRPr="00A34FA2">
              <w:rPr>
                <w:sz w:val="24"/>
                <w:szCs w:val="24"/>
              </w:rPr>
              <w:t>Adolescentes e jovens cujas famílias sejam beneficiárias de programas de transferência</w:t>
            </w:r>
            <w:r w:rsidR="00965C77" w:rsidRPr="00A34FA2">
              <w:rPr>
                <w:sz w:val="24"/>
                <w:szCs w:val="24"/>
              </w:rPr>
              <w:t xml:space="preserve"> de renda:</w:t>
            </w:r>
            <w:r w:rsidR="00B77BE7" w:rsidRPr="00A34FA2">
              <w:rPr>
                <w:sz w:val="24"/>
                <w:szCs w:val="24"/>
              </w:rPr>
              <w:t xml:space="preserve"> </w:t>
            </w:r>
            <w:r w:rsidR="0087276B">
              <w:rPr>
                <w:sz w:val="24"/>
                <w:szCs w:val="24"/>
              </w:rPr>
              <w:t>4</w:t>
            </w:r>
          </w:p>
          <w:p w14:paraId="603B8EC2" w14:textId="3D2B9591" w:rsidR="00D80EE9" w:rsidRPr="00A34FA2" w:rsidRDefault="00792720" w:rsidP="00A34FA2">
            <w:pPr>
              <w:spacing w:line="360" w:lineRule="auto"/>
              <w:rPr>
                <w:sz w:val="24"/>
                <w:szCs w:val="24"/>
              </w:rPr>
            </w:pPr>
            <w:r w:rsidRPr="00A34FA2">
              <w:rPr>
                <w:sz w:val="24"/>
                <w:szCs w:val="24"/>
              </w:rPr>
              <w:t>Adolescentes e jovens cujas famílias se</w:t>
            </w:r>
            <w:r w:rsidR="00965C77" w:rsidRPr="00A34FA2">
              <w:rPr>
                <w:sz w:val="24"/>
                <w:szCs w:val="24"/>
              </w:rPr>
              <w:t>jam elegíveis ao Cadastro Único:</w:t>
            </w:r>
            <w:r w:rsidR="00D8584E" w:rsidRPr="00A34FA2">
              <w:rPr>
                <w:sz w:val="24"/>
                <w:szCs w:val="24"/>
              </w:rPr>
              <w:t xml:space="preserve"> </w:t>
            </w:r>
            <w:r w:rsidR="00BB1E70" w:rsidRPr="00A34FA2">
              <w:rPr>
                <w:sz w:val="24"/>
                <w:szCs w:val="24"/>
              </w:rPr>
              <w:t>21</w:t>
            </w:r>
          </w:p>
          <w:p w14:paraId="7D4798FD" w14:textId="4B493ED3" w:rsidR="00D8584E" w:rsidRPr="00B95D73" w:rsidRDefault="00D8584E" w:rsidP="00A34FA2">
            <w:pPr>
              <w:spacing w:line="360" w:lineRule="auto"/>
              <w:rPr>
                <w:sz w:val="24"/>
                <w:szCs w:val="24"/>
              </w:rPr>
            </w:pPr>
            <w:r w:rsidRPr="00A34FA2">
              <w:rPr>
                <w:sz w:val="24"/>
                <w:szCs w:val="24"/>
              </w:rPr>
              <w:t xml:space="preserve">Adolescentes e jovens de escola pública: </w:t>
            </w:r>
            <w:r w:rsidR="008B2E78" w:rsidRPr="00A34FA2">
              <w:rPr>
                <w:sz w:val="24"/>
                <w:szCs w:val="24"/>
              </w:rPr>
              <w:t>46</w:t>
            </w:r>
          </w:p>
        </w:tc>
      </w:tr>
      <w:tr w:rsidR="0009586D" w14:paraId="6354321D" w14:textId="77777777" w:rsidTr="00830028">
        <w:tc>
          <w:tcPr>
            <w:tcW w:w="1770" w:type="dxa"/>
          </w:tcPr>
          <w:p w14:paraId="29F738AA" w14:textId="67E0975E" w:rsidR="0009586D" w:rsidRPr="0009586D" w:rsidRDefault="0009586D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9586D">
              <w:rPr>
                <w:sz w:val="24"/>
                <w:szCs w:val="24"/>
              </w:rPr>
              <w:t>Período de realização</w:t>
            </w:r>
          </w:p>
        </w:tc>
        <w:tc>
          <w:tcPr>
            <w:tcW w:w="8466" w:type="dxa"/>
          </w:tcPr>
          <w:p w14:paraId="109ED09D" w14:textId="77777777" w:rsidR="0009586D" w:rsidRDefault="00792720" w:rsidP="00F703E3">
            <w:pPr>
              <w:pStyle w:val="PargrafodaLista"/>
              <w:numPr>
                <w:ilvl w:val="0"/>
                <w:numId w:val="35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 contratos de aprendizagem </w:t>
            </w:r>
            <w:r w:rsidR="00F60283">
              <w:rPr>
                <w:sz w:val="24"/>
                <w:szCs w:val="24"/>
              </w:rPr>
              <w:t xml:space="preserve">com os adolescentes e/ou jovens </w:t>
            </w:r>
            <w:r>
              <w:rPr>
                <w:sz w:val="24"/>
                <w:szCs w:val="24"/>
              </w:rPr>
              <w:t>tem duração de 11 ou 16 meses</w:t>
            </w:r>
            <w:r w:rsidR="00F60283">
              <w:rPr>
                <w:sz w:val="24"/>
                <w:szCs w:val="24"/>
              </w:rPr>
              <w:t xml:space="preserve"> e com as empresas é contínuo.</w:t>
            </w:r>
          </w:p>
          <w:p w14:paraId="3C1F244C" w14:textId="18A5B9F7" w:rsidR="00F703E3" w:rsidRDefault="0048104E" w:rsidP="00F703E3">
            <w:pPr>
              <w:pStyle w:val="PargrafodaLista"/>
              <w:numPr>
                <w:ilvl w:val="0"/>
                <w:numId w:val="35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Turmas Semanais: </w:t>
            </w:r>
            <w:r w:rsidR="00F703E3">
              <w:rPr>
                <w:sz w:val="24"/>
                <w:szCs w:val="24"/>
              </w:rPr>
              <w:t>Segunda e Quinta das 13h00 às 17h00</w:t>
            </w:r>
          </w:p>
          <w:p w14:paraId="5F6DE185" w14:textId="3186E67F" w:rsidR="0087276B" w:rsidRDefault="0087276B" w:rsidP="00F703E3">
            <w:pPr>
              <w:pStyle w:val="PargrafodaLista"/>
              <w:numPr>
                <w:ilvl w:val="0"/>
                <w:numId w:val="35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Segunda 09h00 </w:t>
            </w:r>
            <w:proofErr w:type="gramStart"/>
            <w:r>
              <w:rPr>
                <w:sz w:val="24"/>
                <w:szCs w:val="24"/>
              </w:rPr>
              <w:t>ás</w:t>
            </w:r>
            <w:proofErr w:type="gramEnd"/>
            <w:r>
              <w:rPr>
                <w:sz w:val="24"/>
                <w:szCs w:val="24"/>
              </w:rPr>
              <w:t xml:space="preserve"> 13h00 </w:t>
            </w:r>
          </w:p>
          <w:p w14:paraId="0C458D8E" w14:textId="57BB257D" w:rsidR="00F703E3" w:rsidRPr="0009586D" w:rsidRDefault="00F703E3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53B2240" w14:textId="77777777" w:rsidR="00172346" w:rsidRDefault="00172346" w:rsidP="0009586D">
      <w:pPr>
        <w:pStyle w:val="PargrafodaLista"/>
        <w:spacing w:line="360" w:lineRule="auto"/>
        <w:ind w:left="0"/>
        <w:jc w:val="both"/>
        <w:rPr>
          <w:sz w:val="24"/>
          <w:szCs w:val="24"/>
        </w:rPr>
        <w:sectPr w:rsidR="00172346" w:rsidSect="0029141E">
          <w:headerReference w:type="default" r:id="rId9"/>
          <w:footerReference w:type="default" r:id="rId10"/>
          <w:pgSz w:w="11906" w:h="16838" w:code="9"/>
          <w:pgMar w:top="1418" w:right="1134" w:bottom="993" w:left="1701" w:header="284" w:footer="244" w:gutter="0"/>
          <w:cols w:space="708"/>
          <w:docGrid w:linePitch="360"/>
        </w:sectPr>
      </w:pPr>
    </w:p>
    <w:tbl>
      <w:tblPr>
        <w:tblStyle w:val="Tabelacomgrade"/>
        <w:tblW w:w="10490" w:type="dxa"/>
        <w:tblInd w:w="-743" w:type="dxa"/>
        <w:tblLook w:val="04A0" w:firstRow="1" w:lastRow="0" w:firstColumn="1" w:lastColumn="0" w:noHBand="0" w:noVBand="1"/>
      </w:tblPr>
      <w:tblGrid>
        <w:gridCol w:w="2836"/>
        <w:gridCol w:w="7654"/>
      </w:tblGrid>
      <w:tr w:rsidR="0087276B" w14:paraId="10C6B8DD" w14:textId="77777777" w:rsidTr="00A01564">
        <w:trPr>
          <w:trHeight w:val="7196"/>
        </w:trPr>
        <w:tc>
          <w:tcPr>
            <w:tcW w:w="2836" w:type="dxa"/>
          </w:tcPr>
          <w:p w14:paraId="55EFB8F4" w14:textId="1EBB7E5A" w:rsidR="00794A5E" w:rsidRDefault="002328D7" w:rsidP="0009586D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Parâmetros</w:t>
            </w:r>
            <w:r w:rsidR="00033308">
              <w:rPr>
                <w:sz w:val="24"/>
                <w:szCs w:val="24"/>
              </w:rPr>
              <w:t xml:space="preserve"> para aferição do </w:t>
            </w:r>
            <w:r>
              <w:rPr>
                <w:sz w:val="24"/>
                <w:szCs w:val="24"/>
              </w:rPr>
              <w:t>cumprimento das metas</w:t>
            </w:r>
          </w:p>
        </w:tc>
        <w:tc>
          <w:tcPr>
            <w:tcW w:w="7654" w:type="dxa"/>
          </w:tcPr>
          <w:p w14:paraId="1DD22C40" w14:textId="77777777" w:rsidR="00794A5E" w:rsidRDefault="00794A5E" w:rsidP="00794A5E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94A5E">
              <w:rPr>
                <w:sz w:val="24"/>
                <w:szCs w:val="24"/>
              </w:rPr>
              <w:t>Avaliação inicial, de sondagem e final do conteúdo proposto na parte teórica do curso;</w:t>
            </w:r>
          </w:p>
          <w:p w14:paraId="17E567F1" w14:textId="67DB71AB" w:rsidR="00794A5E" w:rsidRDefault="00794A5E" w:rsidP="00794A5E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Introduzir o acesso </w:t>
            </w:r>
            <w:r w:rsidR="002328D7">
              <w:rPr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 xml:space="preserve"> informática, possibilitando seu uso como ferramenta de trabalho e entretenimento;</w:t>
            </w:r>
          </w:p>
          <w:p w14:paraId="10C37FD4" w14:textId="77777777" w:rsidR="00794A5E" w:rsidRDefault="00D63FCE" w:rsidP="00794A5E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Avaliação inicial de conhecimentos gerais comparativos com avaliação final sobre os resultados desenvolvidos;</w:t>
            </w:r>
          </w:p>
          <w:p w14:paraId="08471645" w14:textId="36A91925" w:rsidR="00D63FCE" w:rsidRDefault="00D63FCE" w:rsidP="00794A5E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Introdução de textos sobre os direitos e os deveres, ressaltando os valores éticos e morais de forma que este possa exercer a </w:t>
            </w:r>
            <w:r w:rsidR="00BC2E0E">
              <w:rPr>
                <w:sz w:val="24"/>
                <w:szCs w:val="24"/>
              </w:rPr>
              <w:t>cidadania possibilitando</w:t>
            </w:r>
            <w:r>
              <w:rPr>
                <w:sz w:val="24"/>
                <w:szCs w:val="24"/>
              </w:rPr>
              <w:t xml:space="preserve"> a convivência social de forma harmoniosa;</w:t>
            </w:r>
          </w:p>
          <w:p w14:paraId="01F3E0B1" w14:textId="77777777" w:rsidR="00D63FCE" w:rsidRDefault="00D63FCE" w:rsidP="00794A5E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Acompanhamento da frequência escolar realizando intervenções com os adolescentes e jovens ou com a família, sempre que necessário;</w:t>
            </w:r>
          </w:p>
          <w:p w14:paraId="050DF33A" w14:textId="77777777" w:rsidR="00D63FCE" w:rsidRDefault="00D63FCE" w:rsidP="00794A5E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Avaliações por observação e desempenho nas atividades teóricas e práticas da aprendizagem;</w:t>
            </w:r>
          </w:p>
          <w:p w14:paraId="518D9A35" w14:textId="77777777" w:rsidR="00D63FCE" w:rsidRDefault="00D63FCE" w:rsidP="00794A5E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Engajar a família no processo de aprendizagem do adolescente e jovem;</w:t>
            </w:r>
          </w:p>
          <w:p w14:paraId="689755E2" w14:textId="2E6D9B52" w:rsidR="00033308" w:rsidRPr="00A01564" w:rsidRDefault="00033308" w:rsidP="00A01564">
            <w:pPr>
              <w:pStyle w:val="PargrafodaLista"/>
              <w:numPr>
                <w:ilvl w:val="0"/>
                <w:numId w:val="31"/>
              </w:num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Propor intervenções e orientações caso haja alguma situação de esteja interferindo no desenvolvim</w:t>
            </w:r>
            <w:r w:rsidR="002328D7">
              <w:rPr>
                <w:sz w:val="24"/>
                <w:szCs w:val="24"/>
              </w:rPr>
              <w:t xml:space="preserve">ento </w:t>
            </w:r>
            <w:r>
              <w:rPr>
                <w:sz w:val="24"/>
                <w:szCs w:val="24"/>
              </w:rPr>
              <w:t>de sua habilidade e potencialidades;</w:t>
            </w:r>
          </w:p>
        </w:tc>
      </w:tr>
      <w:tr w:rsidR="008E1749" w14:paraId="20E6C5D3" w14:textId="77777777" w:rsidTr="008E1749">
        <w:trPr>
          <w:trHeight w:val="2961"/>
        </w:trPr>
        <w:tc>
          <w:tcPr>
            <w:tcW w:w="10490" w:type="dxa"/>
            <w:gridSpan w:val="2"/>
          </w:tcPr>
          <w:p w14:paraId="09438D38" w14:textId="245709D2" w:rsidR="0087276B" w:rsidRDefault="0087276B" w:rsidP="0087276B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F8D5D67" wp14:editId="36481ECD">
                  <wp:extent cx="3045854" cy="1988820"/>
                  <wp:effectExtent l="0" t="0" r="2540" b="0"/>
                  <wp:docPr id="297737029" name="Imagem 297737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299" cy="2017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3A20872B" wp14:editId="7B245402">
                  <wp:extent cx="3470275" cy="1983347"/>
                  <wp:effectExtent l="0" t="0" r="0" b="0"/>
                  <wp:docPr id="895980267" name="Imagem 11" descr="Grupo de pessoas em pé na calçada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082313" name="Imagem 11" descr="Grupo de pessoas em pé na calçada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269" cy="2006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68CF56" w14:textId="413F9109" w:rsidR="008E1749" w:rsidRPr="00794A5E" w:rsidRDefault="008E1749" w:rsidP="00EE7B0C">
            <w:pPr>
              <w:pStyle w:val="PargrafodaLista"/>
              <w:spacing w:line="360" w:lineRule="auto"/>
              <w:ind w:left="176"/>
              <w:jc w:val="center"/>
              <w:rPr>
                <w:sz w:val="24"/>
                <w:szCs w:val="24"/>
              </w:rPr>
            </w:pPr>
          </w:p>
        </w:tc>
      </w:tr>
    </w:tbl>
    <w:p w14:paraId="48C4402F" w14:textId="17E5ABC0" w:rsidR="00172346" w:rsidRDefault="00172346" w:rsidP="008E12DD">
      <w:pPr>
        <w:jc w:val="both"/>
        <w:rPr>
          <w:sz w:val="24"/>
          <w:szCs w:val="24"/>
        </w:rPr>
        <w:sectPr w:rsidR="00172346" w:rsidSect="00794A5E">
          <w:type w:val="continuous"/>
          <w:pgSz w:w="11906" w:h="16838" w:code="9"/>
          <w:pgMar w:top="1701" w:right="1134" w:bottom="1134" w:left="1701" w:header="851" w:footer="244" w:gutter="0"/>
          <w:cols w:space="708"/>
          <w:docGrid w:linePitch="360"/>
        </w:sectPr>
      </w:pPr>
    </w:p>
    <w:p w14:paraId="4F3C1D3E" w14:textId="77777777" w:rsidR="0029141E" w:rsidRDefault="0029141E" w:rsidP="008E12DD">
      <w:pPr>
        <w:jc w:val="both"/>
        <w:rPr>
          <w:sz w:val="24"/>
          <w:szCs w:val="24"/>
        </w:rPr>
      </w:pPr>
    </w:p>
    <w:p w14:paraId="503AAFC2" w14:textId="77777777" w:rsidR="0029141E" w:rsidRDefault="0029141E" w:rsidP="008E12DD">
      <w:pPr>
        <w:jc w:val="both"/>
        <w:rPr>
          <w:sz w:val="24"/>
          <w:szCs w:val="24"/>
        </w:rPr>
      </w:pPr>
    </w:p>
    <w:tbl>
      <w:tblPr>
        <w:tblStyle w:val="Tabelacomgrade"/>
        <w:tblW w:w="10632" w:type="dxa"/>
        <w:tblInd w:w="-743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621551" w14:paraId="3B20EC8A" w14:textId="77777777" w:rsidTr="00621551">
        <w:tc>
          <w:tcPr>
            <w:tcW w:w="2836" w:type="dxa"/>
          </w:tcPr>
          <w:p w14:paraId="099B957E" w14:textId="7F0AD082" w:rsidR="00621551" w:rsidRPr="00157048" w:rsidRDefault="00157048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157048">
              <w:rPr>
                <w:sz w:val="24"/>
                <w:szCs w:val="24"/>
              </w:rPr>
              <w:t>Titulo</w:t>
            </w:r>
            <w:proofErr w:type="gramEnd"/>
          </w:p>
        </w:tc>
        <w:tc>
          <w:tcPr>
            <w:tcW w:w="7796" w:type="dxa"/>
          </w:tcPr>
          <w:p w14:paraId="30C2C589" w14:textId="6B2C18F9" w:rsidR="00621551" w:rsidRPr="008D3D7B" w:rsidRDefault="008D3D7B" w:rsidP="00D80EE9">
            <w:pPr>
              <w:rPr>
                <w:rFonts w:cs="Arial"/>
                <w:b/>
                <w:sz w:val="24"/>
                <w:szCs w:val="24"/>
              </w:rPr>
            </w:pPr>
            <w:r w:rsidRPr="008D3D7B">
              <w:rPr>
                <w:rFonts w:cs="Arial"/>
                <w:b/>
                <w:sz w:val="24"/>
                <w:szCs w:val="24"/>
              </w:rPr>
              <w:t>PROGRAMA DE FORMAÇÃO INICIAL MUNDO DO TRABALHO</w:t>
            </w:r>
          </w:p>
        </w:tc>
      </w:tr>
      <w:tr w:rsidR="00F62D01" w14:paraId="15649A86" w14:textId="77777777" w:rsidTr="00621551">
        <w:tc>
          <w:tcPr>
            <w:tcW w:w="2836" w:type="dxa"/>
          </w:tcPr>
          <w:p w14:paraId="47C17244" w14:textId="30E9275A" w:rsidR="00F62D01" w:rsidRPr="00157048" w:rsidRDefault="00157048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57048">
              <w:rPr>
                <w:sz w:val="24"/>
                <w:szCs w:val="24"/>
              </w:rPr>
              <w:t>Nome Fantasia</w:t>
            </w:r>
          </w:p>
        </w:tc>
        <w:tc>
          <w:tcPr>
            <w:tcW w:w="7796" w:type="dxa"/>
          </w:tcPr>
          <w:p w14:paraId="63497D9B" w14:textId="3F73E0DD" w:rsidR="00F62D01" w:rsidRPr="008D3D7B" w:rsidRDefault="00D636D3" w:rsidP="00F62D01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MUNDO DO TRABALHO</w:t>
            </w:r>
          </w:p>
        </w:tc>
      </w:tr>
      <w:tr w:rsidR="008D3D7B" w14:paraId="76CA7838" w14:textId="77777777" w:rsidTr="00621551">
        <w:tc>
          <w:tcPr>
            <w:tcW w:w="2836" w:type="dxa"/>
          </w:tcPr>
          <w:p w14:paraId="791F46D1" w14:textId="7A4944DE" w:rsidR="008D3D7B" w:rsidRPr="00157048" w:rsidRDefault="00157048" w:rsidP="008D3D7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57048">
              <w:rPr>
                <w:sz w:val="24"/>
                <w:szCs w:val="24"/>
              </w:rPr>
              <w:lastRenderedPageBreak/>
              <w:t>Responsável Técnico</w:t>
            </w:r>
          </w:p>
        </w:tc>
        <w:tc>
          <w:tcPr>
            <w:tcW w:w="7796" w:type="dxa"/>
          </w:tcPr>
          <w:p w14:paraId="3F5FD3FE" w14:textId="2B826796" w:rsidR="008D3D7B" w:rsidRPr="0009586D" w:rsidRDefault="0087276B" w:rsidP="008D3D7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Dayana Teixeira Chagas </w:t>
            </w:r>
          </w:p>
          <w:p w14:paraId="3FECB437" w14:textId="6CAC537B" w:rsidR="008D3D7B" w:rsidRPr="00995E66" w:rsidRDefault="008D3D7B" w:rsidP="008D3D7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9586D">
              <w:rPr>
                <w:sz w:val="24"/>
                <w:szCs w:val="24"/>
              </w:rPr>
              <w:t xml:space="preserve">CRESS </w:t>
            </w:r>
            <w:r w:rsidR="0087276B">
              <w:rPr>
                <w:sz w:val="24"/>
                <w:szCs w:val="24"/>
              </w:rPr>
              <w:t>79.022</w:t>
            </w:r>
          </w:p>
        </w:tc>
      </w:tr>
      <w:tr w:rsidR="00D636D3" w14:paraId="73400936" w14:textId="77777777" w:rsidTr="00621551">
        <w:tc>
          <w:tcPr>
            <w:tcW w:w="2836" w:type="dxa"/>
          </w:tcPr>
          <w:p w14:paraId="1C98F7C6" w14:textId="2D3F326E" w:rsidR="00D636D3" w:rsidRPr="00157048" w:rsidRDefault="00157048" w:rsidP="008D3D7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57048">
              <w:rPr>
                <w:sz w:val="24"/>
                <w:szCs w:val="24"/>
              </w:rPr>
              <w:t>Instrutor (A)</w:t>
            </w:r>
          </w:p>
        </w:tc>
        <w:tc>
          <w:tcPr>
            <w:tcW w:w="7796" w:type="dxa"/>
          </w:tcPr>
          <w:p w14:paraId="1792BCCD" w14:textId="77777777" w:rsidR="00D636D3" w:rsidRDefault="00D636D3" w:rsidP="008D3D7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Educadora Social – </w:t>
            </w:r>
            <w:proofErr w:type="spellStart"/>
            <w:r>
              <w:rPr>
                <w:sz w:val="24"/>
                <w:szCs w:val="24"/>
              </w:rPr>
              <w:t>Glécia</w:t>
            </w:r>
            <w:proofErr w:type="spellEnd"/>
            <w:r>
              <w:rPr>
                <w:sz w:val="24"/>
                <w:szCs w:val="24"/>
              </w:rPr>
              <w:t xml:space="preserve"> Reis Lacerda</w:t>
            </w:r>
          </w:p>
          <w:p w14:paraId="3366365B" w14:textId="7DC2A3CA" w:rsidR="00D636D3" w:rsidRDefault="00D636D3" w:rsidP="008D3D7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Psicóloga – Alana Aparecida de Lima </w:t>
            </w:r>
            <w:proofErr w:type="spellStart"/>
            <w:r>
              <w:rPr>
                <w:sz w:val="24"/>
                <w:szCs w:val="24"/>
              </w:rPr>
              <w:t>Rampasso</w:t>
            </w:r>
            <w:proofErr w:type="spellEnd"/>
          </w:p>
        </w:tc>
      </w:tr>
      <w:tr w:rsidR="00415CD5" w14:paraId="45195536" w14:textId="77777777" w:rsidTr="00621551">
        <w:tc>
          <w:tcPr>
            <w:tcW w:w="2836" w:type="dxa"/>
            <w:vMerge w:val="restart"/>
          </w:tcPr>
          <w:p w14:paraId="5072FF2B" w14:textId="63785F06" w:rsidR="00415CD5" w:rsidRPr="00157048" w:rsidRDefault="00415CD5" w:rsidP="008D3D7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157048">
              <w:rPr>
                <w:sz w:val="24"/>
                <w:szCs w:val="24"/>
              </w:rPr>
              <w:t>Público Alvo</w:t>
            </w:r>
            <w:proofErr w:type="gramEnd"/>
            <w:r>
              <w:rPr>
                <w:sz w:val="24"/>
                <w:szCs w:val="24"/>
              </w:rPr>
              <w:t xml:space="preserve"> Atendido pelo Programa</w:t>
            </w:r>
          </w:p>
        </w:tc>
        <w:tc>
          <w:tcPr>
            <w:tcW w:w="7796" w:type="dxa"/>
          </w:tcPr>
          <w:p w14:paraId="20AA6CB6" w14:textId="5CBF2FAF" w:rsidR="00415CD5" w:rsidRPr="00621551" w:rsidRDefault="00415CD5" w:rsidP="008D3D7B">
            <w:pPr>
              <w:pStyle w:val="PargrafodaLista"/>
              <w:spacing w:line="360" w:lineRule="auto"/>
              <w:ind w:left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Adolescentes e Jovens cadastrados na Fundação Mirim</w:t>
            </w:r>
          </w:p>
        </w:tc>
      </w:tr>
      <w:tr w:rsidR="00415CD5" w14:paraId="1D9E3D37" w14:textId="77777777" w:rsidTr="00621551">
        <w:tc>
          <w:tcPr>
            <w:tcW w:w="2836" w:type="dxa"/>
            <w:vMerge/>
          </w:tcPr>
          <w:p w14:paraId="77E6E350" w14:textId="1A4AA337" w:rsidR="00415CD5" w:rsidRPr="00157048" w:rsidRDefault="00415CD5" w:rsidP="008D3D7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A973B0" w14:textId="3CC39B1D" w:rsidR="00415CD5" w:rsidRDefault="00415CD5" w:rsidP="00BB7AF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Turma I; </w:t>
            </w:r>
            <w:r w:rsidR="00BC2E0E">
              <w:rPr>
                <w:bCs/>
                <w:color w:val="000000" w:themeColor="text1"/>
                <w:sz w:val="24"/>
                <w:szCs w:val="24"/>
              </w:rPr>
              <w:t>fevereiro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a </w:t>
            </w:r>
            <w:r w:rsidR="00484E22">
              <w:rPr>
                <w:bCs/>
                <w:color w:val="000000" w:themeColor="text1"/>
                <w:sz w:val="24"/>
                <w:szCs w:val="24"/>
              </w:rPr>
              <w:t>j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ulho: 31 </w:t>
            </w:r>
          </w:p>
          <w:p w14:paraId="6FAB6713" w14:textId="4C6C9946" w:rsidR="00415CD5" w:rsidRPr="00995E66" w:rsidRDefault="00415CD5" w:rsidP="00BB7AF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Turma II; </w:t>
            </w:r>
            <w:r w:rsidR="00484E22">
              <w:rPr>
                <w:bCs/>
                <w:color w:val="000000" w:themeColor="text1"/>
                <w:sz w:val="24"/>
                <w:szCs w:val="24"/>
              </w:rPr>
              <w:t>j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ulho a </w:t>
            </w:r>
            <w:r w:rsidR="00484E22">
              <w:rPr>
                <w:bCs/>
                <w:color w:val="000000" w:themeColor="text1"/>
                <w:sz w:val="24"/>
                <w:szCs w:val="24"/>
              </w:rPr>
              <w:t>d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ezembro: 12 </w:t>
            </w:r>
          </w:p>
        </w:tc>
      </w:tr>
      <w:tr w:rsidR="003F14E1" w14:paraId="7B44D793" w14:textId="77777777" w:rsidTr="00621551">
        <w:tc>
          <w:tcPr>
            <w:tcW w:w="2836" w:type="dxa"/>
          </w:tcPr>
          <w:p w14:paraId="6EE45BCC" w14:textId="34D9EB41" w:rsidR="003F14E1" w:rsidRPr="00157048" w:rsidRDefault="00157048" w:rsidP="003F14E1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57048">
              <w:rPr>
                <w:sz w:val="24"/>
                <w:szCs w:val="24"/>
              </w:rPr>
              <w:t xml:space="preserve">Descrição Conforme Programa </w:t>
            </w:r>
            <w:proofErr w:type="spellStart"/>
            <w:r w:rsidRPr="00157048">
              <w:rPr>
                <w:sz w:val="24"/>
                <w:szCs w:val="24"/>
              </w:rPr>
              <w:t>Acessuas</w:t>
            </w:r>
            <w:proofErr w:type="spellEnd"/>
            <w:r w:rsidRPr="00157048">
              <w:rPr>
                <w:sz w:val="24"/>
                <w:szCs w:val="24"/>
              </w:rPr>
              <w:t xml:space="preserve"> Trabalho</w:t>
            </w:r>
          </w:p>
        </w:tc>
        <w:tc>
          <w:tcPr>
            <w:tcW w:w="7796" w:type="dxa"/>
          </w:tcPr>
          <w:p w14:paraId="49A287E9" w14:textId="3DAA3894" w:rsidR="003F14E1" w:rsidRDefault="005C1B57" w:rsidP="005C1B5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C1B57">
              <w:rPr>
                <w:bCs/>
                <w:color w:val="000000" w:themeColor="text1"/>
                <w:sz w:val="24"/>
                <w:szCs w:val="24"/>
              </w:rPr>
              <w:t xml:space="preserve">Tendo em vista o amadurecimento conceitual acerca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das atribuições da política de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>assistência social em relação ao mundo do trabal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ho, pautadas principalmente na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>Resolução CNAS nº 33/2011,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 xml:space="preserve">O Programa </w:t>
            </w:r>
            <w:proofErr w:type="spellStart"/>
            <w:r w:rsidRPr="005C1B57">
              <w:rPr>
                <w:bCs/>
                <w:color w:val="000000" w:themeColor="text1"/>
                <w:sz w:val="24"/>
                <w:szCs w:val="24"/>
              </w:rPr>
              <w:t>Acessuas</w:t>
            </w:r>
            <w:proofErr w:type="spellEnd"/>
            <w:r w:rsidRPr="005C1B57">
              <w:rPr>
                <w:bCs/>
                <w:color w:val="000000" w:themeColor="text1"/>
                <w:sz w:val="24"/>
                <w:szCs w:val="24"/>
              </w:rPr>
              <w:t xml:space="preserve"> integra as ofertas da Proteção Social Básica e,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portanto,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 xml:space="preserve">deve estar vinculado a ela. É desenvolvido com vistas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a qualificar o trabalho social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>com os usuários e as famílias atendidas/acomp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anhadas no PAIF e/ou no PAEFI,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>constituindo-se, assim, em mais uma iniciativa d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o SUAS que reforça as ações de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>fortalecimento da função protetiva das famílias, de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proteção e prevenção contra a </w:t>
            </w:r>
            <w:r w:rsidRPr="005C1B57">
              <w:rPr>
                <w:bCs/>
                <w:color w:val="000000" w:themeColor="text1"/>
                <w:sz w:val="24"/>
                <w:szCs w:val="24"/>
              </w:rPr>
              <w:t>violação de direitos</w:t>
            </w:r>
            <w:r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97BD6" w14:paraId="7510E2E5" w14:textId="77777777" w:rsidTr="00621551">
        <w:tc>
          <w:tcPr>
            <w:tcW w:w="2836" w:type="dxa"/>
          </w:tcPr>
          <w:p w14:paraId="73FC745E" w14:textId="1378886C" w:rsidR="00497BD6" w:rsidRPr="00044CB1" w:rsidRDefault="00415CD5" w:rsidP="00FD0DBF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Aquisições </w:t>
            </w:r>
          </w:p>
        </w:tc>
        <w:tc>
          <w:tcPr>
            <w:tcW w:w="7796" w:type="dxa"/>
          </w:tcPr>
          <w:p w14:paraId="09BB6E1B" w14:textId="74F5788E" w:rsidR="00497BD6" w:rsidRPr="00497BD6" w:rsidRDefault="00497BD6" w:rsidP="00497BD6">
            <w:pPr>
              <w:jc w:val="both"/>
              <w:rPr>
                <w:sz w:val="24"/>
                <w:szCs w:val="24"/>
              </w:rPr>
            </w:pPr>
            <w:r w:rsidRPr="00497BD6">
              <w:rPr>
                <w:sz w:val="24"/>
                <w:szCs w:val="24"/>
              </w:rPr>
              <w:t>• Investir no seu processo de aprendizagem, tanto pelo in</w:t>
            </w:r>
            <w:r>
              <w:rPr>
                <w:sz w:val="24"/>
                <w:szCs w:val="24"/>
              </w:rPr>
              <w:t xml:space="preserve">gresso no sistema de ensino ou </w:t>
            </w:r>
            <w:r w:rsidRPr="00497BD6">
              <w:rPr>
                <w:sz w:val="24"/>
                <w:szCs w:val="24"/>
              </w:rPr>
              <w:t>pelo retorno a ele, aproveitando as diversas oportunidades educativas;</w:t>
            </w:r>
          </w:p>
          <w:p w14:paraId="04C96D78" w14:textId="23EF14F5" w:rsidR="00497BD6" w:rsidRPr="00497BD6" w:rsidRDefault="00497BD6" w:rsidP="00497BD6">
            <w:pPr>
              <w:jc w:val="both"/>
              <w:rPr>
                <w:sz w:val="24"/>
                <w:szCs w:val="24"/>
              </w:rPr>
            </w:pPr>
            <w:r w:rsidRPr="00497BD6">
              <w:rPr>
                <w:sz w:val="24"/>
                <w:szCs w:val="24"/>
              </w:rPr>
              <w:t xml:space="preserve">• Ampliar seus conhecimentos sobre o mundo do trabalho e </w:t>
            </w:r>
            <w:r>
              <w:rPr>
                <w:sz w:val="24"/>
                <w:szCs w:val="24"/>
              </w:rPr>
              <w:t xml:space="preserve">sobre condições e alternativas </w:t>
            </w:r>
            <w:r w:rsidRPr="00497BD6">
              <w:rPr>
                <w:sz w:val="24"/>
                <w:szCs w:val="24"/>
              </w:rPr>
              <w:t xml:space="preserve">de formação e de aprendizagem profissional; </w:t>
            </w:r>
          </w:p>
          <w:p w14:paraId="4D7E2FD5" w14:textId="7B4E5C8B" w:rsidR="00497BD6" w:rsidRPr="00497BD6" w:rsidRDefault="00497BD6" w:rsidP="00497BD6">
            <w:pPr>
              <w:jc w:val="both"/>
              <w:rPr>
                <w:sz w:val="24"/>
                <w:szCs w:val="24"/>
              </w:rPr>
            </w:pPr>
            <w:r w:rsidRPr="00497BD6">
              <w:rPr>
                <w:sz w:val="24"/>
                <w:szCs w:val="24"/>
              </w:rPr>
              <w:t>• Reconhecer seus sonhos em relação ao mundo do t</w:t>
            </w:r>
            <w:r>
              <w:rPr>
                <w:sz w:val="24"/>
                <w:szCs w:val="24"/>
              </w:rPr>
              <w:t xml:space="preserve">rabalho e suas necessidades de </w:t>
            </w:r>
            <w:r w:rsidRPr="00497BD6">
              <w:rPr>
                <w:sz w:val="24"/>
                <w:szCs w:val="24"/>
              </w:rPr>
              <w:t>aprendizagem e de formação em áreas profissionais de seu interesse;</w:t>
            </w:r>
          </w:p>
          <w:p w14:paraId="7CFDD811" w14:textId="77777777" w:rsidR="00497BD6" w:rsidRPr="00497BD6" w:rsidRDefault="00497BD6" w:rsidP="00497BD6">
            <w:pPr>
              <w:jc w:val="both"/>
              <w:rPr>
                <w:sz w:val="24"/>
                <w:szCs w:val="24"/>
              </w:rPr>
            </w:pPr>
            <w:r w:rsidRPr="00497BD6">
              <w:rPr>
                <w:sz w:val="24"/>
                <w:szCs w:val="24"/>
              </w:rPr>
              <w:t>• Reconhecer potencialidades que podem ser aplicadas no mundo do trabalho;</w:t>
            </w:r>
          </w:p>
          <w:p w14:paraId="3156EE47" w14:textId="77777777" w:rsidR="00497BD6" w:rsidRPr="00497BD6" w:rsidRDefault="00497BD6" w:rsidP="00497BD6">
            <w:pPr>
              <w:jc w:val="both"/>
              <w:rPr>
                <w:sz w:val="24"/>
                <w:szCs w:val="24"/>
              </w:rPr>
            </w:pPr>
            <w:r w:rsidRPr="00497BD6">
              <w:rPr>
                <w:sz w:val="24"/>
                <w:szCs w:val="24"/>
              </w:rPr>
              <w:t xml:space="preserve">• Aprimorar os conhecimentos sobre as formas de inserção no mercado de trabalho; </w:t>
            </w:r>
          </w:p>
          <w:p w14:paraId="679D9449" w14:textId="4A30C6A4" w:rsidR="00497BD6" w:rsidRPr="00497BD6" w:rsidRDefault="00497BD6" w:rsidP="00497BD6">
            <w:pPr>
              <w:jc w:val="both"/>
              <w:rPr>
                <w:sz w:val="24"/>
                <w:szCs w:val="24"/>
              </w:rPr>
            </w:pPr>
            <w:r w:rsidRPr="00497BD6">
              <w:rPr>
                <w:sz w:val="24"/>
                <w:szCs w:val="24"/>
              </w:rPr>
              <w:t>• Conhecer seus direitos civis, políticos, socioassistenciais e</w:t>
            </w:r>
            <w:r>
              <w:rPr>
                <w:sz w:val="24"/>
                <w:szCs w:val="24"/>
              </w:rPr>
              <w:t xml:space="preserve"> direitos da coletividade, bem </w:t>
            </w:r>
            <w:r w:rsidRPr="00497BD6">
              <w:rPr>
                <w:sz w:val="24"/>
                <w:szCs w:val="24"/>
              </w:rPr>
              <w:t xml:space="preserve">como saber acessar os meios necessários para os exercerem e os defenderem; </w:t>
            </w:r>
          </w:p>
          <w:p w14:paraId="37092659" w14:textId="000FA40F" w:rsidR="00497BD6" w:rsidRDefault="00497BD6" w:rsidP="00497BD6">
            <w:pPr>
              <w:jc w:val="both"/>
              <w:rPr>
                <w:sz w:val="24"/>
                <w:szCs w:val="24"/>
              </w:rPr>
            </w:pPr>
            <w:r w:rsidRPr="00497BD6">
              <w:rPr>
                <w:sz w:val="24"/>
                <w:szCs w:val="24"/>
              </w:rPr>
              <w:t>• Ampliar seu acesso e usufruto a serviços e a equip</w:t>
            </w:r>
            <w:r>
              <w:rPr>
                <w:sz w:val="24"/>
                <w:szCs w:val="24"/>
              </w:rPr>
              <w:t xml:space="preserve">amentos públicos existentes em </w:t>
            </w:r>
            <w:r w:rsidRPr="00497BD6">
              <w:rPr>
                <w:sz w:val="24"/>
                <w:szCs w:val="24"/>
              </w:rPr>
              <w:t>seu território</w:t>
            </w:r>
          </w:p>
        </w:tc>
      </w:tr>
      <w:tr w:rsidR="00737467" w14:paraId="253C1FB9" w14:textId="77777777" w:rsidTr="00737467">
        <w:tc>
          <w:tcPr>
            <w:tcW w:w="10632" w:type="dxa"/>
            <w:gridSpan w:val="2"/>
          </w:tcPr>
          <w:p w14:paraId="3AC7FCDB" w14:textId="576CD39D" w:rsidR="00737467" w:rsidRPr="00497BD6" w:rsidRDefault="00EB1198" w:rsidP="00D54A9C">
            <w:pPr>
              <w:rPr>
                <w:sz w:val="24"/>
                <w:szCs w:val="24"/>
              </w:rPr>
            </w:pPr>
            <w:r w:rsidRPr="00580707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2CC2BF0C" wp14:editId="1AD95A93">
                  <wp:extent cx="2588654" cy="1544955"/>
                  <wp:effectExtent l="0" t="0" r="2540" b="0"/>
                  <wp:docPr id="151345997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472" cy="1562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1198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8A2B98D" wp14:editId="74DF1547">
                  <wp:extent cx="2215166" cy="1995805"/>
                  <wp:effectExtent l="0" t="0" r="0" b="4445"/>
                  <wp:docPr id="1294239722" name="Imagem 1294239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930" cy="200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C5035" w:rsidRPr="009C5035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4FF1AE9" wp14:editId="3109432A">
                  <wp:extent cx="1596980" cy="1982470"/>
                  <wp:effectExtent l="0" t="0" r="381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841" cy="199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172A4B" w14:textId="77777777" w:rsidR="00497BD6" w:rsidRDefault="00497BD6" w:rsidP="008E12DD">
      <w:pPr>
        <w:jc w:val="both"/>
        <w:rPr>
          <w:b/>
          <w:bCs/>
          <w:color w:val="FF0000"/>
          <w:sz w:val="24"/>
          <w:szCs w:val="24"/>
        </w:rPr>
      </w:pPr>
    </w:p>
    <w:tbl>
      <w:tblPr>
        <w:tblStyle w:val="Tabelacomgrade"/>
        <w:tblW w:w="10632" w:type="dxa"/>
        <w:tblInd w:w="-743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995E66" w14:paraId="3DAEB5C1" w14:textId="77777777" w:rsidTr="00995E66">
        <w:tc>
          <w:tcPr>
            <w:tcW w:w="2836" w:type="dxa"/>
          </w:tcPr>
          <w:p w14:paraId="53FC0F1E" w14:textId="77777777" w:rsidR="00995E66" w:rsidRPr="0009586D" w:rsidRDefault="00995E66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09586D">
              <w:rPr>
                <w:sz w:val="24"/>
                <w:szCs w:val="24"/>
              </w:rPr>
              <w:t>Titulo</w:t>
            </w:r>
            <w:proofErr w:type="gramEnd"/>
            <w:r w:rsidRPr="0009586D">
              <w:rPr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14:paraId="07DCD39C" w14:textId="3C48E8F9" w:rsidR="00995E66" w:rsidRPr="00FD0DBF" w:rsidRDefault="00D636D3" w:rsidP="00425442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PROJETO DE INFORMÁTICA</w:t>
            </w:r>
            <w:r w:rsidR="00FC0B66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 xml:space="preserve"> BÁSICA</w:t>
            </w:r>
          </w:p>
        </w:tc>
      </w:tr>
      <w:tr w:rsidR="00FC0B66" w14:paraId="77E7D3CB" w14:textId="77777777" w:rsidTr="00995E66">
        <w:tc>
          <w:tcPr>
            <w:tcW w:w="2836" w:type="dxa"/>
          </w:tcPr>
          <w:p w14:paraId="3FF5D7F5" w14:textId="08FCCC64" w:rsidR="00FC0B66" w:rsidRPr="0009586D" w:rsidRDefault="00FC0B66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Fantasia:</w:t>
            </w:r>
          </w:p>
        </w:tc>
        <w:tc>
          <w:tcPr>
            <w:tcW w:w="7796" w:type="dxa"/>
          </w:tcPr>
          <w:p w14:paraId="556AA925" w14:textId="2C33C064" w:rsidR="00FC0B66" w:rsidRDefault="00FC0B66" w:rsidP="00425442">
            <w:pPr>
              <w:jc w:val="both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CONEXÃO LEGAL</w:t>
            </w:r>
          </w:p>
        </w:tc>
      </w:tr>
      <w:tr w:rsidR="00FD0DBF" w14:paraId="27A804D2" w14:textId="77777777" w:rsidTr="00995E66">
        <w:tc>
          <w:tcPr>
            <w:tcW w:w="2836" w:type="dxa"/>
          </w:tcPr>
          <w:p w14:paraId="727F7BC9" w14:textId="77777777" w:rsidR="00FD0DBF" w:rsidRPr="0009586D" w:rsidRDefault="00FD0DBF" w:rsidP="00FD0DBF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9586D">
              <w:rPr>
                <w:sz w:val="24"/>
                <w:szCs w:val="24"/>
              </w:rPr>
              <w:t>Responsável Técnico:</w:t>
            </w:r>
          </w:p>
        </w:tc>
        <w:tc>
          <w:tcPr>
            <w:tcW w:w="7796" w:type="dxa"/>
          </w:tcPr>
          <w:p w14:paraId="580E40BB" w14:textId="5C3B3FEB" w:rsidR="00FD0DBF" w:rsidRPr="0009586D" w:rsidRDefault="009C5035" w:rsidP="00FD0DBF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Dayana Teixeira Chagas </w:t>
            </w:r>
          </w:p>
          <w:p w14:paraId="1FBCC396" w14:textId="23E56A31" w:rsidR="00FD0DBF" w:rsidRPr="00986D13" w:rsidRDefault="00FD0DBF" w:rsidP="00FD0DBF">
            <w:pPr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09586D">
              <w:rPr>
                <w:sz w:val="24"/>
                <w:szCs w:val="24"/>
              </w:rPr>
              <w:lastRenderedPageBreak/>
              <w:t xml:space="preserve">CRESS </w:t>
            </w:r>
            <w:r w:rsidR="009C5035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.</w:t>
            </w:r>
            <w:r w:rsidR="009C5035">
              <w:rPr>
                <w:sz w:val="24"/>
                <w:szCs w:val="24"/>
              </w:rPr>
              <w:t>022</w:t>
            </w:r>
          </w:p>
        </w:tc>
      </w:tr>
      <w:tr w:rsidR="00FC0B66" w14:paraId="7C65CA46" w14:textId="77777777" w:rsidTr="00995E66">
        <w:tc>
          <w:tcPr>
            <w:tcW w:w="2836" w:type="dxa"/>
          </w:tcPr>
          <w:p w14:paraId="7BD4D447" w14:textId="0E069EB2" w:rsidR="00FC0B66" w:rsidRPr="0009586D" w:rsidRDefault="00FC0B66" w:rsidP="00FD0DBF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Instrutor (a):</w:t>
            </w:r>
          </w:p>
        </w:tc>
        <w:tc>
          <w:tcPr>
            <w:tcW w:w="7796" w:type="dxa"/>
          </w:tcPr>
          <w:p w14:paraId="2EE0AD51" w14:textId="25496888" w:rsidR="00FC0B66" w:rsidRDefault="00FC0B66" w:rsidP="00FD0DBF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Instrutora – Alana Aparecida de Lima </w:t>
            </w:r>
            <w:proofErr w:type="spellStart"/>
            <w:r>
              <w:rPr>
                <w:sz w:val="24"/>
                <w:szCs w:val="24"/>
              </w:rPr>
              <w:t>Rampasso</w:t>
            </w:r>
            <w:proofErr w:type="spellEnd"/>
          </w:p>
        </w:tc>
      </w:tr>
      <w:tr w:rsidR="00FD0DBF" w14:paraId="1226741E" w14:textId="77777777" w:rsidTr="00995E66">
        <w:tc>
          <w:tcPr>
            <w:tcW w:w="2836" w:type="dxa"/>
          </w:tcPr>
          <w:p w14:paraId="73CDB005" w14:textId="7FABB81E" w:rsidR="00FD0DBF" w:rsidRPr="0009586D" w:rsidRDefault="00415CD5" w:rsidP="00FD0DBF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Público Alvo</w:t>
            </w:r>
            <w:proofErr w:type="gramEnd"/>
            <w:r>
              <w:rPr>
                <w:sz w:val="24"/>
                <w:szCs w:val="24"/>
              </w:rPr>
              <w:t xml:space="preserve"> Atendido pelo Projeto</w:t>
            </w:r>
          </w:p>
        </w:tc>
        <w:tc>
          <w:tcPr>
            <w:tcW w:w="7796" w:type="dxa"/>
          </w:tcPr>
          <w:p w14:paraId="34E6B7D0" w14:textId="3A1DFAE2" w:rsidR="00FD0DBF" w:rsidRDefault="00415CD5" w:rsidP="00FD0DBF">
            <w:pPr>
              <w:pStyle w:val="PargrafodaLista"/>
              <w:spacing w:line="360" w:lineRule="auto"/>
              <w:ind w:left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Adolescentes e Jovens participantes de todas as atividades: </w:t>
            </w:r>
          </w:p>
        </w:tc>
      </w:tr>
      <w:tr w:rsidR="00FD0DBF" w14:paraId="513FD45C" w14:textId="77777777" w:rsidTr="00995E66">
        <w:tc>
          <w:tcPr>
            <w:tcW w:w="2836" w:type="dxa"/>
          </w:tcPr>
          <w:p w14:paraId="6841564C" w14:textId="77777777" w:rsidR="00FD0DBF" w:rsidRPr="0009586D" w:rsidRDefault="00FD0DBF" w:rsidP="00FD0DBF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9586D">
              <w:rPr>
                <w:sz w:val="24"/>
                <w:szCs w:val="24"/>
              </w:rPr>
              <w:t>Período de realização</w:t>
            </w:r>
          </w:p>
        </w:tc>
        <w:tc>
          <w:tcPr>
            <w:tcW w:w="7796" w:type="dxa"/>
          </w:tcPr>
          <w:p w14:paraId="2D9892AD" w14:textId="496B2DF1" w:rsidR="00FD0DBF" w:rsidRPr="00986D13" w:rsidRDefault="008341FD" w:rsidP="00FD0D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Anual</w:t>
            </w:r>
          </w:p>
        </w:tc>
      </w:tr>
      <w:tr w:rsidR="00925FCE" w14:paraId="7256BA38" w14:textId="77777777" w:rsidTr="00995E66">
        <w:tc>
          <w:tcPr>
            <w:tcW w:w="2836" w:type="dxa"/>
          </w:tcPr>
          <w:p w14:paraId="680ADC38" w14:textId="3FC59B16" w:rsidR="00925FCE" w:rsidRPr="00F457E1" w:rsidRDefault="00415CD5" w:rsidP="00925FCE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7796" w:type="dxa"/>
          </w:tcPr>
          <w:p w14:paraId="5CE4441A" w14:textId="77777777" w:rsidR="00506311" w:rsidRPr="00506311" w:rsidRDefault="00506311" w:rsidP="00506311">
            <w:pPr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506311">
              <w:rPr>
                <w:rFonts w:cs="Arial"/>
                <w:sz w:val="24"/>
                <w:szCs w:val="24"/>
              </w:rPr>
              <w:t>O curso acontece através de aulas práticas, teóricas e expositivas, seguindo um cronograma por turma e um aluno por computador.</w:t>
            </w:r>
          </w:p>
          <w:p w14:paraId="3C158C76" w14:textId="77777777" w:rsidR="00506311" w:rsidRPr="00506311" w:rsidRDefault="00506311" w:rsidP="00506311">
            <w:pPr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506311">
              <w:rPr>
                <w:rFonts w:cs="Arial"/>
                <w:sz w:val="24"/>
                <w:szCs w:val="24"/>
              </w:rPr>
              <w:t>Dessa forma, as atividades elencadas abaixo estão organizadas metodologicamente da seguinte forma:</w:t>
            </w:r>
          </w:p>
          <w:p w14:paraId="21BA5DBD" w14:textId="77777777" w:rsidR="00506311" w:rsidRPr="00506311" w:rsidRDefault="00506311" w:rsidP="00506311">
            <w:pPr>
              <w:pStyle w:val="PargrafodaLista"/>
              <w:numPr>
                <w:ilvl w:val="0"/>
                <w:numId w:val="24"/>
              </w:numPr>
              <w:ind w:left="0" w:firstLine="0"/>
              <w:contextualSpacing/>
              <w:jc w:val="both"/>
              <w:rPr>
                <w:rFonts w:cs="Arial"/>
                <w:sz w:val="24"/>
                <w:szCs w:val="24"/>
                <w:u w:val="single"/>
              </w:rPr>
            </w:pPr>
            <w:r w:rsidRPr="00506311">
              <w:rPr>
                <w:rFonts w:cs="Arial"/>
                <w:b/>
                <w:sz w:val="24"/>
                <w:szCs w:val="24"/>
              </w:rPr>
              <w:t xml:space="preserve">Windows: </w:t>
            </w:r>
            <w:r w:rsidRPr="00506311">
              <w:rPr>
                <w:rFonts w:cs="Arial"/>
                <w:sz w:val="24"/>
                <w:szCs w:val="24"/>
              </w:rPr>
              <w:t xml:space="preserve">Configuração da área de trabalho; trabalhando com acessórios; Windows Explores; </w:t>
            </w:r>
            <w:proofErr w:type="gramStart"/>
            <w:r w:rsidRPr="00506311">
              <w:rPr>
                <w:rFonts w:cs="Arial"/>
                <w:sz w:val="24"/>
                <w:szCs w:val="24"/>
              </w:rPr>
              <w:t>Como</w:t>
            </w:r>
            <w:proofErr w:type="gramEnd"/>
            <w:r w:rsidRPr="00506311">
              <w:rPr>
                <w:rFonts w:cs="Arial"/>
                <w:sz w:val="24"/>
                <w:szCs w:val="24"/>
              </w:rPr>
              <w:t xml:space="preserve"> criar pasta; Exercícios práticos. </w:t>
            </w:r>
          </w:p>
          <w:p w14:paraId="05AAF175" w14:textId="6F9B525E" w:rsidR="00506311" w:rsidRPr="00506311" w:rsidRDefault="00506311" w:rsidP="00506311">
            <w:pPr>
              <w:pStyle w:val="PargrafodaLista"/>
              <w:numPr>
                <w:ilvl w:val="0"/>
                <w:numId w:val="24"/>
              </w:numPr>
              <w:ind w:left="32" w:firstLine="21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506311">
              <w:rPr>
                <w:rFonts w:cs="Arial"/>
                <w:b/>
                <w:sz w:val="24"/>
                <w:szCs w:val="24"/>
              </w:rPr>
              <w:t xml:space="preserve">Word: </w:t>
            </w:r>
            <w:r w:rsidRPr="00506311">
              <w:rPr>
                <w:rFonts w:cs="Arial"/>
                <w:sz w:val="24"/>
                <w:szCs w:val="24"/>
              </w:rPr>
              <w:t xml:space="preserve">Introdução ao Word; digitação; acentuação; teclas de atalho; edição de textos; curriculum; recursos básicos de formatação; </w:t>
            </w:r>
            <w:r w:rsidR="00593D55" w:rsidRPr="00506311">
              <w:rPr>
                <w:rFonts w:cs="Arial"/>
                <w:sz w:val="24"/>
                <w:szCs w:val="24"/>
              </w:rPr>
              <w:t>recursos médios</w:t>
            </w:r>
            <w:r w:rsidRPr="00506311">
              <w:rPr>
                <w:rFonts w:cs="Arial"/>
                <w:sz w:val="24"/>
                <w:szCs w:val="24"/>
              </w:rPr>
              <w:t xml:space="preserve"> de formatação; tabelas; colunas; figuras; gráficos; impressão de documentos; exercícios (após cada item visto). </w:t>
            </w:r>
          </w:p>
          <w:p w14:paraId="4106F563" w14:textId="6C4CBBA0" w:rsidR="00497BD6" w:rsidRDefault="00506311" w:rsidP="00506311">
            <w:pPr>
              <w:pStyle w:val="PargrafodaLista"/>
              <w:numPr>
                <w:ilvl w:val="0"/>
                <w:numId w:val="24"/>
              </w:numPr>
              <w:ind w:left="32" w:firstLine="21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506311">
              <w:rPr>
                <w:rFonts w:cs="Arial"/>
                <w:b/>
                <w:sz w:val="24"/>
                <w:szCs w:val="24"/>
              </w:rPr>
              <w:t>Excel</w:t>
            </w:r>
            <w:r w:rsidRPr="00506311">
              <w:rPr>
                <w:rFonts w:cs="Arial"/>
                <w:sz w:val="24"/>
                <w:szCs w:val="24"/>
              </w:rPr>
              <w:t xml:space="preserve">: Introdução; criação de planilhas; números; data e hora; </w:t>
            </w:r>
            <w:r w:rsidR="00ED5651" w:rsidRPr="00506311">
              <w:rPr>
                <w:rFonts w:cs="Arial"/>
                <w:sz w:val="24"/>
                <w:szCs w:val="24"/>
              </w:rPr>
              <w:t>sequência</w:t>
            </w:r>
            <w:r w:rsidRPr="00506311">
              <w:rPr>
                <w:rFonts w:cs="Arial"/>
                <w:sz w:val="24"/>
                <w:szCs w:val="24"/>
              </w:rPr>
              <w:t xml:space="preserve">; textos; </w:t>
            </w:r>
            <w:r w:rsidR="00A83D71" w:rsidRPr="00506311">
              <w:rPr>
                <w:rFonts w:cs="Arial"/>
                <w:sz w:val="24"/>
                <w:szCs w:val="24"/>
              </w:rPr>
              <w:t>fórmulas</w:t>
            </w:r>
            <w:r w:rsidRPr="00506311">
              <w:rPr>
                <w:rFonts w:cs="Arial"/>
                <w:sz w:val="24"/>
                <w:szCs w:val="24"/>
              </w:rPr>
              <w:t xml:space="preserve">; cálculos; Exercícios (após cada item visto); teste de conhecimento. </w:t>
            </w:r>
          </w:p>
          <w:p w14:paraId="0EDEA5BE" w14:textId="77777777" w:rsidR="00497BD6" w:rsidRDefault="00497BD6" w:rsidP="00497BD6">
            <w:pPr>
              <w:pStyle w:val="PargrafodaLista"/>
              <w:ind w:left="53"/>
              <w:contextualSpacing/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9FDC829" w14:textId="4300C050" w:rsidR="00506311" w:rsidRPr="00506311" w:rsidRDefault="00506311" w:rsidP="00497BD6">
            <w:pPr>
              <w:pStyle w:val="PargrafodaLista"/>
              <w:ind w:left="53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506311">
              <w:rPr>
                <w:rFonts w:cs="Arial"/>
                <w:sz w:val="24"/>
                <w:szCs w:val="24"/>
              </w:rPr>
              <w:t>Esses conteúdos serão aplicados em 16 aulas com 50 minutos cada aula uma vez por semana</w:t>
            </w:r>
          </w:p>
          <w:p w14:paraId="03AF2CCF" w14:textId="5DC7A630" w:rsidR="00925FCE" w:rsidRPr="00506311" w:rsidRDefault="00925FCE" w:rsidP="00925FCE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415CD5" w14:paraId="49AC19FC" w14:textId="77777777" w:rsidTr="00995E66">
        <w:tc>
          <w:tcPr>
            <w:tcW w:w="2836" w:type="dxa"/>
          </w:tcPr>
          <w:p w14:paraId="0432D8F4" w14:textId="1C87FD41" w:rsidR="00415CD5" w:rsidRPr="00044CB1" w:rsidRDefault="00415CD5" w:rsidP="00925FCE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Aquisições </w:t>
            </w:r>
          </w:p>
        </w:tc>
        <w:tc>
          <w:tcPr>
            <w:tcW w:w="7796" w:type="dxa"/>
          </w:tcPr>
          <w:p w14:paraId="4946816E" w14:textId="77777777" w:rsidR="00415CD5" w:rsidRPr="008012E8" w:rsidRDefault="00415CD5" w:rsidP="008012E8">
            <w:pPr>
              <w:pStyle w:val="PargrafodaLista"/>
              <w:numPr>
                <w:ilvl w:val="0"/>
                <w:numId w:val="36"/>
              </w:numPr>
              <w:jc w:val="both"/>
              <w:rPr>
                <w:rFonts w:cs="Arial"/>
                <w:sz w:val="24"/>
                <w:szCs w:val="24"/>
              </w:rPr>
            </w:pPr>
            <w:r w:rsidRPr="008012E8">
              <w:rPr>
                <w:rFonts w:cs="Arial"/>
                <w:sz w:val="24"/>
                <w:szCs w:val="24"/>
              </w:rPr>
              <w:t>Ampliação do universo informacional;</w:t>
            </w:r>
          </w:p>
          <w:p w14:paraId="4B25206D" w14:textId="77777777" w:rsidR="00415CD5" w:rsidRPr="008012E8" w:rsidRDefault="00415CD5" w:rsidP="008012E8">
            <w:pPr>
              <w:pStyle w:val="PargrafodaLista"/>
              <w:numPr>
                <w:ilvl w:val="0"/>
                <w:numId w:val="36"/>
              </w:numPr>
              <w:jc w:val="both"/>
              <w:rPr>
                <w:rFonts w:cs="Arial"/>
                <w:sz w:val="24"/>
                <w:szCs w:val="24"/>
              </w:rPr>
            </w:pPr>
            <w:r w:rsidRPr="008012E8">
              <w:rPr>
                <w:rFonts w:cs="Arial"/>
                <w:sz w:val="24"/>
                <w:szCs w:val="24"/>
              </w:rPr>
              <w:t>Desenvolvimento de potencialidades, habilidades, talentos;</w:t>
            </w:r>
          </w:p>
          <w:p w14:paraId="2DB9BD9E" w14:textId="41535967" w:rsidR="00415CD5" w:rsidRPr="00C5076C" w:rsidRDefault="00415CD5" w:rsidP="00925FCE">
            <w:pPr>
              <w:pStyle w:val="PargrafodaLista"/>
              <w:numPr>
                <w:ilvl w:val="0"/>
                <w:numId w:val="36"/>
              </w:numPr>
              <w:jc w:val="both"/>
              <w:rPr>
                <w:rFonts w:cs="Arial"/>
                <w:sz w:val="24"/>
                <w:szCs w:val="24"/>
              </w:rPr>
            </w:pPr>
            <w:r w:rsidRPr="008012E8">
              <w:rPr>
                <w:rFonts w:cs="Arial"/>
                <w:sz w:val="24"/>
                <w:szCs w:val="24"/>
              </w:rPr>
              <w:t>Formação básica em informática.</w:t>
            </w:r>
            <w:r w:rsidRPr="00C5076C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C5076C" w14:paraId="44C7DAFF" w14:textId="77777777" w:rsidTr="00C5076C">
        <w:tc>
          <w:tcPr>
            <w:tcW w:w="10632" w:type="dxa"/>
            <w:gridSpan w:val="2"/>
          </w:tcPr>
          <w:p w14:paraId="6E621B8D" w14:textId="4A55A481" w:rsidR="00C5076C" w:rsidRPr="008012E8" w:rsidRDefault="009C5035" w:rsidP="00D54A9C">
            <w:pPr>
              <w:pStyle w:val="PargrafodaLista"/>
              <w:rPr>
                <w:rFonts w:cs="Arial"/>
                <w:sz w:val="24"/>
                <w:szCs w:val="24"/>
              </w:rPr>
            </w:pPr>
            <w:r w:rsidRPr="00E93183">
              <w:rPr>
                <w:rFonts w:eastAsia="Calibri"/>
                <w:b/>
                <w:noProof/>
              </w:rPr>
              <w:drawing>
                <wp:inline distT="0" distB="0" distL="0" distR="0" wp14:anchorId="42FFF6D1" wp14:editId="1DE3E1AE">
                  <wp:extent cx="1802541" cy="1409602"/>
                  <wp:effectExtent l="0" t="0" r="7620" b="635"/>
                  <wp:docPr id="106752864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2864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34" cy="142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0707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3C7B7FC" wp14:editId="14D89B0D">
                  <wp:extent cx="2246710" cy="1661107"/>
                  <wp:effectExtent l="0" t="0" r="1270" b="0"/>
                  <wp:docPr id="1588452188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239" cy="1678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5968">
              <w:rPr>
                <w:rFonts w:eastAsia="Calibri"/>
                <w:b/>
                <w:noProof/>
              </w:rPr>
              <w:drawing>
                <wp:inline distT="0" distB="0" distL="0" distR="0" wp14:anchorId="5294CFF7" wp14:editId="2BCEA128">
                  <wp:extent cx="1938271" cy="1396684"/>
                  <wp:effectExtent l="0" t="0" r="5080" b="0"/>
                  <wp:docPr id="157506943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06943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271" cy="139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F0F982" w14:textId="77777777" w:rsidR="00FC0B66" w:rsidRDefault="00FC0B66" w:rsidP="00425442">
      <w:pPr>
        <w:jc w:val="both"/>
        <w:rPr>
          <w:b/>
          <w:bCs/>
          <w:color w:val="FF0000"/>
          <w:sz w:val="24"/>
          <w:szCs w:val="24"/>
        </w:rPr>
      </w:pPr>
    </w:p>
    <w:tbl>
      <w:tblPr>
        <w:tblStyle w:val="Tabelacomgrade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50"/>
        <w:gridCol w:w="8399"/>
      </w:tblGrid>
      <w:tr w:rsidR="00625F1B" w14:paraId="67C11FB6" w14:textId="77777777" w:rsidTr="00DC3382">
        <w:tc>
          <w:tcPr>
            <w:tcW w:w="1950" w:type="dxa"/>
          </w:tcPr>
          <w:p w14:paraId="1B5AD105" w14:textId="77777777" w:rsidR="00625F1B" w:rsidRPr="0009586D" w:rsidRDefault="00625F1B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09586D">
              <w:rPr>
                <w:sz w:val="24"/>
                <w:szCs w:val="24"/>
              </w:rPr>
              <w:t>Titulo</w:t>
            </w:r>
            <w:proofErr w:type="gramEnd"/>
            <w:r w:rsidRPr="0009586D">
              <w:rPr>
                <w:sz w:val="24"/>
                <w:szCs w:val="24"/>
              </w:rPr>
              <w:t>:</w:t>
            </w:r>
          </w:p>
        </w:tc>
        <w:tc>
          <w:tcPr>
            <w:tcW w:w="8399" w:type="dxa"/>
          </w:tcPr>
          <w:p w14:paraId="06117BA5" w14:textId="776925FE" w:rsidR="00625F1B" w:rsidRPr="00FD0DBF" w:rsidRDefault="00625F1B" w:rsidP="00625F1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SERVIÇO DE CONVIVÊNCIA E FORTALECIMENTO DE VÍNCULOS PARA ADOLESCENTES DE 15 A 17 ANOS</w:t>
            </w:r>
          </w:p>
        </w:tc>
      </w:tr>
      <w:tr w:rsidR="004526DF" w14:paraId="2854FC51" w14:textId="77777777" w:rsidTr="00DC3382">
        <w:tc>
          <w:tcPr>
            <w:tcW w:w="1950" w:type="dxa"/>
          </w:tcPr>
          <w:p w14:paraId="07DC9BB9" w14:textId="7B1B6FCA" w:rsidR="004526DF" w:rsidRDefault="004526DF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4526DF">
              <w:rPr>
                <w:sz w:val="24"/>
                <w:szCs w:val="24"/>
              </w:rPr>
              <w:t>Unidade de Referenciamento</w:t>
            </w:r>
          </w:p>
        </w:tc>
        <w:tc>
          <w:tcPr>
            <w:tcW w:w="8399" w:type="dxa"/>
          </w:tcPr>
          <w:p w14:paraId="354EBA7C" w14:textId="04457E76" w:rsidR="004526DF" w:rsidRDefault="004526DF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4526DF">
              <w:rPr>
                <w:sz w:val="24"/>
                <w:szCs w:val="24"/>
              </w:rPr>
              <w:t>Centro de Referência da Assistência Social - CRAS</w:t>
            </w:r>
          </w:p>
        </w:tc>
      </w:tr>
      <w:tr w:rsidR="004526DF" w14:paraId="6982FC36" w14:textId="77777777" w:rsidTr="00DC3382">
        <w:tc>
          <w:tcPr>
            <w:tcW w:w="1950" w:type="dxa"/>
          </w:tcPr>
          <w:p w14:paraId="07336D07" w14:textId="729029A0" w:rsidR="004526DF" w:rsidRPr="0009586D" w:rsidRDefault="004526DF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Responsável Técnico de </w:t>
            </w:r>
            <w:r w:rsidR="00DA50BB">
              <w:rPr>
                <w:sz w:val="24"/>
                <w:szCs w:val="24"/>
              </w:rPr>
              <w:t>Referenciamento</w:t>
            </w:r>
          </w:p>
        </w:tc>
        <w:tc>
          <w:tcPr>
            <w:tcW w:w="8399" w:type="dxa"/>
          </w:tcPr>
          <w:p w14:paraId="1BA066D5" w14:textId="2AC3236F" w:rsidR="004526DF" w:rsidRDefault="004526DF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Assistente Social – </w:t>
            </w:r>
            <w:r w:rsidR="009B0F89">
              <w:rPr>
                <w:sz w:val="24"/>
                <w:szCs w:val="24"/>
              </w:rPr>
              <w:t xml:space="preserve">Yara Alves Da SILVA </w:t>
            </w:r>
          </w:p>
          <w:p w14:paraId="5AEA4C6E" w14:textId="48D3D3F7" w:rsidR="004764B4" w:rsidRDefault="004764B4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CRESS nº </w:t>
            </w:r>
            <w:r w:rsidR="009B0F89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.</w:t>
            </w:r>
            <w:r w:rsidR="009B0F89">
              <w:rPr>
                <w:sz w:val="24"/>
                <w:szCs w:val="24"/>
              </w:rPr>
              <w:t>794</w:t>
            </w:r>
          </w:p>
        </w:tc>
      </w:tr>
      <w:tr w:rsidR="00625F1B" w14:paraId="75F37328" w14:textId="77777777" w:rsidTr="00DC3382">
        <w:tc>
          <w:tcPr>
            <w:tcW w:w="1950" w:type="dxa"/>
          </w:tcPr>
          <w:p w14:paraId="76EA80D9" w14:textId="77777777" w:rsidR="00625F1B" w:rsidRPr="0009586D" w:rsidRDefault="00625F1B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09586D">
              <w:rPr>
                <w:sz w:val="24"/>
                <w:szCs w:val="24"/>
              </w:rPr>
              <w:lastRenderedPageBreak/>
              <w:t>Responsável Técnico:</w:t>
            </w:r>
          </w:p>
        </w:tc>
        <w:tc>
          <w:tcPr>
            <w:tcW w:w="8399" w:type="dxa"/>
          </w:tcPr>
          <w:p w14:paraId="1D5E0F14" w14:textId="2F11B025" w:rsidR="00625F1B" w:rsidRPr="0009586D" w:rsidRDefault="004764B4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Assistente Social </w:t>
            </w:r>
            <w:r w:rsidR="009B0F8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9B0F89">
              <w:rPr>
                <w:sz w:val="24"/>
                <w:szCs w:val="24"/>
              </w:rPr>
              <w:t xml:space="preserve">Dayana Teixeira Chagas </w:t>
            </w:r>
          </w:p>
          <w:p w14:paraId="3C752AB0" w14:textId="29D394B2" w:rsidR="00625F1B" w:rsidRPr="00986D13" w:rsidRDefault="00625F1B" w:rsidP="00625F1B">
            <w:pPr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09586D">
              <w:rPr>
                <w:sz w:val="24"/>
                <w:szCs w:val="24"/>
              </w:rPr>
              <w:t xml:space="preserve">CRESS </w:t>
            </w:r>
            <w:r w:rsidR="004764B4">
              <w:rPr>
                <w:sz w:val="24"/>
                <w:szCs w:val="24"/>
              </w:rPr>
              <w:t xml:space="preserve">nº </w:t>
            </w:r>
            <w:r w:rsidR="009B0F89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.</w:t>
            </w:r>
            <w:r w:rsidR="009B0F89">
              <w:rPr>
                <w:sz w:val="24"/>
                <w:szCs w:val="24"/>
              </w:rPr>
              <w:t>022</w:t>
            </w:r>
          </w:p>
        </w:tc>
      </w:tr>
      <w:tr w:rsidR="00FC0B66" w14:paraId="3C0666CA" w14:textId="77777777" w:rsidTr="00DC3382">
        <w:tc>
          <w:tcPr>
            <w:tcW w:w="1950" w:type="dxa"/>
          </w:tcPr>
          <w:p w14:paraId="13B79563" w14:textId="5282EF11" w:rsidR="00FC0B66" w:rsidRPr="0009586D" w:rsidRDefault="00FC0B66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Instrutor (a):</w:t>
            </w:r>
          </w:p>
        </w:tc>
        <w:tc>
          <w:tcPr>
            <w:tcW w:w="8399" w:type="dxa"/>
          </w:tcPr>
          <w:p w14:paraId="3AF1A433" w14:textId="77777777" w:rsidR="00FC0B66" w:rsidRDefault="00FC0B66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Educadora Social – </w:t>
            </w:r>
            <w:proofErr w:type="spellStart"/>
            <w:r>
              <w:rPr>
                <w:sz w:val="24"/>
                <w:szCs w:val="24"/>
              </w:rPr>
              <w:t>Glécia</w:t>
            </w:r>
            <w:proofErr w:type="spellEnd"/>
            <w:r>
              <w:rPr>
                <w:sz w:val="24"/>
                <w:szCs w:val="24"/>
              </w:rPr>
              <w:t xml:space="preserve"> Reis Lacerda</w:t>
            </w:r>
          </w:p>
          <w:p w14:paraId="04EABAA1" w14:textId="5392A3D7" w:rsidR="00FC0B66" w:rsidRDefault="00FC0B66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Psicóloga – Alana Aparecida de Lima </w:t>
            </w:r>
            <w:proofErr w:type="spellStart"/>
            <w:r>
              <w:rPr>
                <w:sz w:val="24"/>
                <w:szCs w:val="24"/>
              </w:rPr>
              <w:t>Rampasso</w:t>
            </w:r>
            <w:proofErr w:type="spellEnd"/>
          </w:p>
        </w:tc>
      </w:tr>
      <w:tr w:rsidR="00611DF5" w14:paraId="3C182261" w14:textId="77777777" w:rsidTr="00DC3382">
        <w:tc>
          <w:tcPr>
            <w:tcW w:w="1950" w:type="dxa"/>
          </w:tcPr>
          <w:p w14:paraId="3EDE6CEA" w14:textId="2065E1D7" w:rsidR="00611DF5" w:rsidRDefault="00611DF5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Descrição</w:t>
            </w:r>
            <w:r w:rsidR="003F14E1">
              <w:rPr>
                <w:sz w:val="24"/>
                <w:szCs w:val="24"/>
              </w:rPr>
              <w:t xml:space="preserve"> Conforme a Tipificação de Serviços Socioassistenciais</w:t>
            </w:r>
          </w:p>
        </w:tc>
        <w:tc>
          <w:tcPr>
            <w:tcW w:w="8399" w:type="dxa"/>
          </w:tcPr>
          <w:p w14:paraId="76051589" w14:textId="7E809E9F" w:rsidR="00744128" w:rsidRPr="00611DF5" w:rsidRDefault="00611DF5" w:rsidP="00CD5059">
            <w:pPr>
              <w:pStyle w:val="PargrafodaLista"/>
              <w:spacing w:line="360" w:lineRule="auto"/>
              <w:ind w:left="34"/>
              <w:jc w:val="both"/>
              <w:rPr>
                <w:sz w:val="24"/>
                <w:szCs w:val="24"/>
              </w:rPr>
            </w:pPr>
            <w:r w:rsidRPr="00611DF5">
              <w:rPr>
                <w:sz w:val="24"/>
                <w:szCs w:val="24"/>
              </w:rPr>
              <w:t>Tem por foco o fortalecimento da convivência familiar e comunitária e contr</w:t>
            </w:r>
            <w:r>
              <w:rPr>
                <w:sz w:val="24"/>
                <w:szCs w:val="24"/>
              </w:rPr>
              <w:t>ibui para o retorno ou permanên</w:t>
            </w:r>
            <w:r w:rsidRPr="00611DF5">
              <w:rPr>
                <w:sz w:val="24"/>
                <w:szCs w:val="24"/>
              </w:rPr>
              <w:t>cia dos adolescentes e jovens na escola, por meio do desenvolvimen</w:t>
            </w:r>
            <w:r>
              <w:rPr>
                <w:sz w:val="24"/>
                <w:szCs w:val="24"/>
              </w:rPr>
              <w:t xml:space="preserve">to de atividades que estimulem </w:t>
            </w:r>
            <w:r w:rsidRPr="00611DF5">
              <w:rPr>
                <w:sz w:val="24"/>
                <w:szCs w:val="24"/>
              </w:rPr>
              <w:t>a convivência social, a participação cidadã e uma formação geral par</w:t>
            </w:r>
            <w:r>
              <w:rPr>
                <w:sz w:val="24"/>
                <w:szCs w:val="24"/>
              </w:rPr>
              <w:t>a o mundo do trabalho. As ativi</w:t>
            </w:r>
            <w:r w:rsidRPr="00611DF5">
              <w:rPr>
                <w:sz w:val="24"/>
                <w:szCs w:val="24"/>
              </w:rPr>
              <w:t>dades devem abordar as questões relevantes sobre a juventude, contribuindo para a c</w:t>
            </w:r>
            <w:r>
              <w:rPr>
                <w:sz w:val="24"/>
                <w:szCs w:val="24"/>
              </w:rPr>
              <w:t xml:space="preserve">onstrução de </w:t>
            </w:r>
            <w:r w:rsidRPr="00611DF5">
              <w:rPr>
                <w:sz w:val="24"/>
                <w:szCs w:val="24"/>
              </w:rPr>
              <w:t xml:space="preserve">novos conhecimentos e formação de atitudes e valores que reflitam </w:t>
            </w:r>
            <w:r>
              <w:rPr>
                <w:sz w:val="24"/>
                <w:szCs w:val="24"/>
              </w:rPr>
              <w:t xml:space="preserve">no desenvolvimento integral do </w:t>
            </w:r>
            <w:r w:rsidRPr="00611DF5">
              <w:rPr>
                <w:sz w:val="24"/>
                <w:szCs w:val="24"/>
              </w:rPr>
              <w:t>jovem. As atividades também devem desenvolver habilidades gerais</w:t>
            </w:r>
            <w:r>
              <w:rPr>
                <w:sz w:val="24"/>
                <w:szCs w:val="24"/>
              </w:rPr>
              <w:t>, tais como a capacidade comuni</w:t>
            </w:r>
            <w:r w:rsidRPr="00611DF5">
              <w:rPr>
                <w:sz w:val="24"/>
                <w:szCs w:val="24"/>
              </w:rPr>
              <w:t>cativa e a inclusão digital de modo a orientar o jovem para a escolha p</w:t>
            </w:r>
            <w:r>
              <w:rPr>
                <w:sz w:val="24"/>
                <w:szCs w:val="24"/>
              </w:rPr>
              <w:t xml:space="preserve">rofissional, bem como realizar </w:t>
            </w:r>
            <w:r w:rsidRPr="00611DF5">
              <w:rPr>
                <w:sz w:val="24"/>
                <w:szCs w:val="24"/>
              </w:rPr>
              <w:t>ações com foco na convivência social por meio da arte-cultura e esport</w:t>
            </w:r>
            <w:r>
              <w:rPr>
                <w:sz w:val="24"/>
                <w:szCs w:val="24"/>
              </w:rPr>
              <w:t xml:space="preserve">e-lazer. As intervenções devem </w:t>
            </w:r>
            <w:r w:rsidRPr="00611DF5">
              <w:rPr>
                <w:sz w:val="24"/>
                <w:szCs w:val="24"/>
              </w:rPr>
              <w:t>valorizar a pluralidade e a singularidade da condição juvenil e suas formas particulares de sociabi</w:t>
            </w:r>
            <w:r>
              <w:rPr>
                <w:sz w:val="24"/>
                <w:szCs w:val="24"/>
              </w:rPr>
              <w:t>lida</w:t>
            </w:r>
            <w:r w:rsidRPr="00611DF5">
              <w:rPr>
                <w:sz w:val="24"/>
                <w:szCs w:val="24"/>
              </w:rPr>
              <w:t xml:space="preserve">de; sensibilizar para os desafios da realidade social, cultural, ambiental </w:t>
            </w:r>
            <w:r>
              <w:rPr>
                <w:sz w:val="24"/>
                <w:szCs w:val="24"/>
              </w:rPr>
              <w:t xml:space="preserve">e política de seu meio social; </w:t>
            </w:r>
            <w:r w:rsidRPr="00611DF5">
              <w:rPr>
                <w:sz w:val="24"/>
                <w:szCs w:val="24"/>
              </w:rPr>
              <w:t>criar oportunidades de acesso a direitos; estimular práticas associativ</w:t>
            </w:r>
            <w:r>
              <w:rPr>
                <w:sz w:val="24"/>
                <w:szCs w:val="24"/>
              </w:rPr>
              <w:t>as e as diferentes formas de ex</w:t>
            </w:r>
            <w:r w:rsidRPr="00611DF5">
              <w:rPr>
                <w:sz w:val="24"/>
                <w:szCs w:val="24"/>
              </w:rPr>
              <w:t>pressão dos interesses, posicionamentos e visões de mun</w:t>
            </w:r>
            <w:r w:rsidR="00CD5059">
              <w:rPr>
                <w:sz w:val="24"/>
                <w:szCs w:val="24"/>
              </w:rPr>
              <w:t>do de jovens no espaço público.</w:t>
            </w:r>
          </w:p>
        </w:tc>
      </w:tr>
      <w:tr w:rsidR="00625F1B" w14:paraId="3A61F70A" w14:textId="77777777" w:rsidTr="00DC3382">
        <w:tc>
          <w:tcPr>
            <w:tcW w:w="1950" w:type="dxa"/>
          </w:tcPr>
          <w:p w14:paraId="1795C1D7" w14:textId="0E3D009F" w:rsidR="00625F1B" w:rsidRPr="0009586D" w:rsidRDefault="006A7B46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Público Alvo</w:t>
            </w:r>
            <w:proofErr w:type="gramEnd"/>
            <w:r>
              <w:rPr>
                <w:sz w:val="24"/>
                <w:szCs w:val="24"/>
              </w:rPr>
              <w:t xml:space="preserve"> Atendido pelo Serviço</w:t>
            </w:r>
          </w:p>
        </w:tc>
        <w:tc>
          <w:tcPr>
            <w:tcW w:w="8399" w:type="dxa"/>
          </w:tcPr>
          <w:p w14:paraId="1BE50E57" w14:textId="77777777" w:rsidR="006A7B46" w:rsidRDefault="006A7B46" w:rsidP="006A7B46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673A15C4" w14:textId="4CC3340B" w:rsidR="00625F1B" w:rsidRPr="00BC5E6F" w:rsidRDefault="006A7B46" w:rsidP="006A7B46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B0F8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adolescentes</w:t>
            </w:r>
          </w:p>
        </w:tc>
      </w:tr>
      <w:tr w:rsidR="008F4DF7" w14:paraId="0497EE55" w14:textId="77777777" w:rsidTr="005E47E7">
        <w:trPr>
          <w:trHeight w:val="4694"/>
        </w:trPr>
        <w:tc>
          <w:tcPr>
            <w:tcW w:w="1950" w:type="dxa"/>
          </w:tcPr>
          <w:p w14:paraId="78DC7A2B" w14:textId="5AE11CCF" w:rsidR="008F4DF7" w:rsidRDefault="008F4DF7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Período</w:t>
            </w:r>
          </w:p>
        </w:tc>
        <w:tc>
          <w:tcPr>
            <w:tcW w:w="8399" w:type="dxa"/>
          </w:tcPr>
          <w:p w14:paraId="06D4B4F7" w14:textId="481A9613" w:rsidR="008F4DF7" w:rsidRDefault="008F4DF7" w:rsidP="008F4DF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Contínuo, no </w:t>
            </w:r>
            <w:r w:rsidR="00B674BF">
              <w:rPr>
                <w:sz w:val="24"/>
                <w:szCs w:val="24"/>
              </w:rPr>
              <w:t>contraturno</w:t>
            </w:r>
            <w:r>
              <w:rPr>
                <w:sz w:val="24"/>
                <w:szCs w:val="24"/>
              </w:rPr>
              <w:t xml:space="preserve"> escolar</w:t>
            </w:r>
            <w:r w:rsidR="00285AB8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="009B0F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dias da semana com carga horário de cada encontro de 1h30min até 2h00min.</w:t>
            </w:r>
          </w:p>
          <w:p w14:paraId="1C776141" w14:textId="2612AEF7" w:rsidR="005E47E7" w:rsidRPr="005E47E7" w:rsidRDefault="005E47E7" w:rsidP="008F4DF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E47E7">
              <w:rPr>
                <w:b/>
                <w:sz w:val="24"/>
                <w:szCs w:val="24"/>
              </w:rPr>
              <w:t>Cronograma das atividades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696"/>
              <w:gridCol w:w="1173"/>
              <w:gridCol w:w="1347"/>
            </w:tblGrid>
            <w:tr w:rsidR="005E47E7" w:rsidRPr="001507C7" w14:paraId="08E9FD6E" w14:textId="77777777" w:rsidTr="00975FF6">
              <w:trPr>
                <w:trHeight w:val="360"/>
                <w:jc w:val="center"/>
              </w:trPr>
              <w:tc>
                <w:tcPr>
                  <w:tcW w:w="2127" w:type="dxa"/>
                  <w:vMerge w:val="restart"/>
                </w:tcPr>
                <w:p w14:paraId="292F2AB8" w14:textId="77777777" w:rsidR="005E47E7" w:rsidRPr="00CD3D92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</w:rPr>
                  </w:pPr>
                  <w:r w:rsidRPr="00CD3D92">
                    <w:rPr>
                      <w:rFonts w:cs="Arial"/>
                      <w:b/>
                    </w:rPr>
                    <w:t>Atividade</w:t>
                  </w:r>
                </w:p>
              </w:tc>
              <w:tc>
                <w:tcPr>
                  <w:tcW w:w="1696" w:type="dxa"/>
                  <w:vMerge w:val="restart"/>
                </w:tcPr>
                <w:p w14:paraId="11869729" w14:textId="35CEF586" w:rsidR="005E47E7" w:rsidRPr="00CD3D92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</w:rPr>
                  </w:pPr>
                  <w:r w:rsidRPr="00CD3D92">
                    <w:rPr>
                      <w:rFonts w:cs="Arial"/>
                      <w:b/>
                    </w:rPr>
                    <w:t>Periodicidade</w:t>
                  </w:r>
                </w:p>
              </w:tc>
              <w:tc>
                <w:tcPr>
                  <w:tcW w:w="1173" w:type="dxa"/>
                  <w:vMerge w:val="restart"/>
                </w:tcPr>
                <w:p w14:paraId="7361A9DA" w14:textId="77777777" w:rsidR="005E47E7" w:rsidRPr="00CD3D92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</w:rPr>
                  </w:pPr>
                  <w:r w:rsidRPr="00CD3D92">
                    <w:rPr>
                      <w:rFonts w:cs="Arial"/>
                      <w:b/>
                    </w:rPr>
                    <w:t>Dia da Semana</w:t>
                  </w:r>
                  <w:r>
                    <w:rPr>
                      <w:rFonts w:cs="Arial"/>
                      <w:b/>
                    </w:rPr>
                    <w:t xml:space="preserve">  </w:t>
                  </w:r>
                </w:p>
              </w:tc>
              <w:tc>
                <w:tcPr>
                  <w:tcW w:w="1347" w:type="dxa"/>
                  <w:vMerge w:val="restart"/>
                </w:tcPr>
                <w:p w14:paraId="04BE059D" w14:textId="77777777" w:rsidR="005E47E7" w:rsidRPr="00CD3D92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</w:rPr>
                  </w:pPr>
                  <w:r w:rsidRPr="00CD3D92">
                    <w:rPr>
                      <w:rFonts w:cs="Arial"/>
                      <w:b/>
                    </w:rPr>
                    <w:t>Carga Horária</w:t>
                  </w:r>
                </w:p>
              </w:tc>
            </w:tr>
            <w:tr w:rsidR="005E47E7" w:rsidRPr="001507C7" w14:paraId="696DAEDE" w14:textId="77777777" w:rsidTr="00975FF6">
              <w:trPr>
                <w:trHeight w:val="276"/>
                <w:jc w:val="center"/>
              </w:trPr>
              <w:tc>
                <w:tcPr>
                  <w:tcW w:w="2127" w:type="dxa"/>
                  <w:vMerge/>
                </w:tcPr>
                <w:p w14:paraId="13AC0A94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96" w:type="dxa"/>
                  <w:vMerge/>
                </w:tcPr>
                <w:p w14:paraId="4A1E8A49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73" w:type="dxa"/>
                  <w:vMerge/>
                </w:tcPr>
                <w:p w14:paraId="10ABE70B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47" w:type="dxa"/>
                  <w:vMerge/>
                </w:tcPr>
                <w:p w14:paraId="2DCB4047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</w:tr>
            <w:tr w:rsidR="005E47E7" w:rsidRPr="001507C7" w14:paraId="76199879" w14:textId="77777777" w:rsidTr="00975FF6">
              <w:trPr>
                <w:jc w:val="center"/>
              </w:trPr>
              <w:tc>
                <w:tcPr>
                  <w:tcW w:w="2127" w:type="dxa"/>
                </w:tcPr>
                <w:p w14:paraId="2FDA7B00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Oficina de Informática </w:t>
                  </w:r>
                </w:p>
              </w:tc>
              <w:tc>
                <w:tcPr>
                  <w:tcW w:w="1696" w:type="dxa"/>
                </w:tcPr>
                <w:p w14:paraId="6BAD8E9B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contínuo</w:t>
                  </w:r>
                </w:p>
              </w:tc>
              <w:tc>
                <w:tcPr>
                  <w:tcW w:w="1173" w:type="dxa"/>
                </w:tcPr>
                <w:p w14:paraId="7C44C7D1" w14:textId="77777777" w:rsidR="005E47E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quar</w:t>
                  </w:r>
                  <w:r w:rsidRPr="001507C7">
                    <w:rPr>
                      <w:rFonts w:cs="Arial"/>
                      <w:sz w:val="24"/>
                      <w:szCs w:val="24"/>
                    </w:rPr>
                    <w:t>ta-feira</w:t>
                  </w:r>
                </w:p>
                <w:p w14:paraId="75B29256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(manhã)</w:t>
                  </w:r>
                </w:p>
              </w:tc>
              <w:tc>
                <w:tcPr>
                  <w:tcW w:w="1347" w:type="dxa"/>
                </w:tcPr>
                <w:p w14:paraId="5EA4DF5B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1h e 30min</w:t>
                  </w:r>
                </w:p>
              </w:tc>
            </w:tr>
            <w:tr w:rsidR="005E47E7" w:rsidRPr="001507C7" w14:paraId="669426FA" w14:textId="77777777" w:rsidTr="00975FF6">
              <w:trPr>
                <w:jc w:val="center"/>
              </w:trPr>
              <w:tc>
                <w:tcPr>
                  <w:tcW w:w="2127" w:type="dxa"/>
                </w:tcPr>
                <w:p w14:paraId="4EFB41CF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Integração ao Mundo do Trabalho</w:t>
                  </w:r>
                </w:p>
              </w:tc>
              <w:tc>
                <w:tcPr>
                  <w:tcW w:w="1696" w:type="dxa"/>
                </w:tcPr>
                <w:p w14:paraId="181872C0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contínuo</w:t>
                  </w:r>
                </w:p>
              </w:tc>
              <w:tc>
                <w:tcPr>
                  <w:tcW w:w="1173" w:type="dxa"/>
                </w:tcPr>
                <w:p w14:paraId="7CF6ED56" w14:textId="77777777" w:rsidR="005E47E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quin</w:t>
                  </w:r>
                  <w:r w:rsidRPr="001507C7">
                    <w:rPr>
                      <w:rFonts w:cs="Arial"/>
                      <w:sz w:val="24"/>
                      <w:szCs w:val="24"/>
                    </w:rPr>
                    <w:t>ta-feira</w:t>
                  </w:r>
                </w:p>
                <w:p w14:paraId="27FC0849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(manhã)</w:t>
                  </w:r>
                </w:p>
              </w:tc>
              <w:tc>
                <w:tcPr>
                  <w:tcW w:w="1347" w:type="dxa"/>
                </w:tcPr>
                <w:p w14:paraId="0AD69EBB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1h e 30min</w:t>
                  </w:r>
                </w:p>
              </w:tc>
            </w:tr>
            <w:tr w:rsidR="005E47E7" w:rsidRPr="001507C7" w14:paraId="168C391A" w14:textId="77777777" w:rsidTr="00975FF6">
              <w:trPr>
                <w:jc w:val="center"/>
              </w:trPr>
              <w:tc>
                <w:tcPr>
                  <w:tcW w:w="2127" w:type="dxa"/>
                </w:tcPr>
                <w:p w14:paraId="5CA823C1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Encontros Socioeducativos</w:t>
                  </w:r>
                </w:p>
              </w:tc>
              <w:tc>
                <w:tcPr>
                  <w:tcW w:w="1696" w:type="dxa"/>
                </w:tcPr>
                <w:p w14:paraId="39708246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contínuo</w:t>
                  </w:r>
                </w:p>
              </w:tc>
              <w:tc>
                <w:tcPr>
                  <w:tcW w:w="1173" w:type="dxa"/>
                </w:tcPr>
                <w:p w14:paraId="2C428522" w14:textId="77777777" w:rsidR="005E47E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sexta-feira</w:t>
                  </w:r>
                </w:p>
                <w:p w14:paraId="0EFA2AB1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(manhã)</w:t>
                  </w:r>
                </w:p>
              </w:tc>
              <w:tc>
                <w:tcPr>
                  <w:tcW w:w="1347" w:type="dxa"/>
                </w:tcPr>
                <w:p w14:paraId="2E448AC3" w14:textId="77777777" w:rsidR="005E47E7" w:rsidRPr="001507C7" w:rsidRDefault="005E47E7" w:rsidP="00975FF6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>1h e 30min</w:t>
                  </w:r>
                </w:p>
              </w:tc>
            </w:tr>
          </w:tbl>
          <w:p w14:paraId="3D47BFDA" w14:textId="7FBDB500" w:rsidR="005E47E7" w:rsidRPr="008F4DF7" w:rsidRDefault="005E47E7" w:rsidP="008F4DF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25F1B" w14:paraId="3E4AE98B" w14:textId="77777777" w:rsidTr="00DC3382">
        <w:tc>
          <w:tcPr>
            <w:tcW w:w="1950" w:type="dxa"/>
          </w:tcPr>
          <w:p w14:paraId="4D868F18" w14:textId="5DDD34B4" w:rsidR="00625F1B" w:rsidRPr="00F457E1" w:rsidRDefault="008E1749" w:rsidP="00625F1B">
            <w:pPr>
              <w:pStyle w:val="PargrafodaLista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Descrição por Atividade</w:t>
            </w:r>
          </w:p>
        </w:tc>
        <w:tc>
          <w:tcPr>
            <w:tcW w:w="8399" w:type="dxa"/>
          </w:tcPr>
          <w:p w14:paraId="0CE4F8AE" w14:textId="77777777" w:rsidR="00DC3382" w:rsidRPr="001507C7" w:rsidRDefault="00DC3382" w:rsidP="00CD5059">
            <w:pPr>
              <w:pStyle w:val="Default"/>
              <w:spacing w:line="360" w:lineRule="auto"/>
              <w:contextualSpacing/>
              <w:jc w:val="both"/>
            </w:pPr>
          </w:p>
          <w:tbl>
            <w:tblPr>
              <w:tblStyle w:val="Tabelacomgrade"/>
              <w:tblW w:w="8144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2664"/>
              <w:gridCol w:w="1843"/>
              <w:gridCol w:w="1657"/>
            </w:tblGrid>
            <w:tr w:rsidR="00DC3382" w:rsidRPr="00625EB3" w14:paraId="2AD067BC" w14:textId="77777777" w:rsidTr="00DC3382">
              <w:trPr>
                <w:trHeight w:val="785"/>
              </w:trPr>
              <w:tc>
                <w:tcPr>
                  <w:tcW w:w="1980" w:type="dxa"/>
                  <w:shd w:val="clear" w:color="auto" w:fill="ACB9CA" w:themeFill="text2" w:themeFillTint="66"/>
                </w:tcPr>
                <w:p w14:paraId="4724EBCD" w14:textId="77777777" w:rsidR="00DC3382" w:rsidRPr="00625EB3" w:rsidRDefault="00DC3382" w:rsidP="00975FF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6E76E0FA" w14:textId="77777777" w:rsidR="00DC3382" w:rsidRPr="00625EB3" w:rsidRDefault="00DC3382" w:rsidP="00975FF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5EB3">
                    <w:rPr>
                      <w:b/>
                      <w:sz w:val="22"/>
                      <w:szCs w:val="22"/>
                    </w:rPr>
                    <w:t>ATIVIDADE</w:t>
                  </w:r>
                </w:p>
              </w:tc>
              <w:tc>
                <w:tcPr>
                  <w:tcW w:w="2664" w:type="dxa"/>
                  <w:shd w:val="clear" w:color="auto" w:fill="ACB9CA" w:themeFill="text2" w:themeFillTint="66"/>
                </w:tcPr>
                <w:p w14:paraId="61A1B7ED" w14:textId="77777777" w:rsidR="00DC3382" w:rsidRPr="00625EB3" w:rsidRDefault="00DC3382" w:rsidP="00975FF6">
                  <w:pPr>
                    <w:rPr>
                      <w:b/>
                      <w:sz w:val="22"/>
                      <w:szCs w:val="22"/>
                    </w:rPr>
                  </w:pPr>
                  <w:r w:rsidRPr="00625EB3">
                    <w:rPr>
                      <w:b/>
                      <w:sz w:val="22"/>
                      <w:szCs w:val="22"/>
                    </w:rPr>
                    <w:t xml:space="preserve">             </w:t>
                  </w:r>
                </w:p>
                <w:p w14:paraId="1419E886" w14:textId="77777777" w:rsidR="00DC3382" w:rsidRPr="00625EB3" w:rsidRDefault="00DC3382" w:rsidP="00975FF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5EB3">
                    <w:rPr>
                      <w:b/>
                      <w:sz w:val="22"/>
                      <w:szCs w:val="22"/>
                    </w:rPr>
                    <w:t>CONTÉUDO</w:t>
                  </w:r>
                </w:p>
              </w:tc>
              <w:tc>
                <w:tcPr>
                  <w:tcW w:w="1843" w:type="dxa"/>
                  <w:shd w:val="clear" w:color="auto" w:fill="ACB9CA" w:themeFill="text2" w:themeFillTint="66"/>
                </w:tcPr>
                <w:p w14:paraId="40FA25F6" w14:textId="77777777" w:rsidR="00DC3382" w:rsidRPr="00625EB3" w:rsidRDefault="00DC3382" w:rsidP="00975FF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578F1A91" w14:textId="77777777" w:rsidR="00DC3382" w:rsidRPr="00625EB3" w:rsidRDefault="00DC3382" w:rsidP="00975FF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5EB3">
                    <w:rPr>
                      <w:b/>
                      <w:sz w:val="22"/>
                      <w:szCs w:val="22"/>
                    </w:rPr>
                    <w:t>RESPONSÁVEL</w:t>
                  </w:r>
                </w:p>
              </w:tc>
              <w:tc>
                <w:tcPr>
                  <w:tcW w:w="1657" w:type="dxa"/>
                  <w:shd w:val="clear" w:color="auto" w:fill="ACB9CA" w:themeFill="text2" w:themeFillTint="66"/>
                </w:tcPr>
                <w:p w14:paraId="27FB2277" w14:textId="77777777" w:rsidR="00DC3382" w:rsidRPr="00625EB3" w:rsidRDefault="00DC3382" w:rsidP="00975FF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6865F762" w14:textId="77777777" w:rsidR="00DC3382" w:rsidRPr="00625EB3" w:rsidRDefault="00DC3382" w:rsidP="00975FF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625EB3">
                    <w:rPr>
                      <w:b/>
                      <w:sz w:val="22"/>
                      <w:szCs w:val="22"/>
                    </w:rPr>
                    <w:t>RESULTADO</w:t>
                  </w:r>
                </w:p>
              </w:tc>
            </w:tr>
            <w:tr w:rsidR="00DC3382" w:rsidRPr="00DC3382" w14:paraId="2F72B7D5" w14:textId="77777777" w:rsidTr="00DC3382">
              <w:trPr>
                <w:trHeight w:val="1324"/>
              </w:trPr>
              <w:tc>
                <w:tcPr>
                  <w:tcW w:w="1980" w:type="dxa"/>
                </w:tcPr>
                <w:p w14:paraId="182857D0" w14:textId="77777777" w:rsidR="00DC3382" w:rsidRPr="00DC3382" w:rsidRDefault="00DC3382" w:rsidP="00975FF6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5EBD8919" w14:textId="77777777" w:rsidR="00DC3382" w:rsidRPr="00DC3382" w:rsidRDefault="00DC3382" w:rsidP="00975FF6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28416950" w14:textId="77777777" w:rsidR="00DC3382" w:rsidRPr="00DC3382" w:rsidRDefault="00DC3382" w:rsidP="00975FF6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7071E4BF" w14:textId="4FF4A60D" w:rsidR="00DC3382" w:rsidRPr="00DC3382" w:rsidRDefault="00DC3382" w:rsidP="00975FF6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DC3382">
                    <w:rPr>
                      <w:b/>
                      <w:color w:val="000000" w:themeColor="text1"/>
                      <w:sz w:val="24"/>
                      <w:szCs w:val="24"/>
                    </w:rPr>
                    <w:t>Encontros com Trabalhos Socioeducativos</w:t>
                  </w:r>
                </w:p>
                <w:p w14:paraId="5C61668D" w14:textId="77777777" w:rsidR="00DC3382" w:rsidRPr="00DC3382" w:rsidRDefault="00DC3382" w:rsidP="00975FF6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64" w:type="dxa"/>
                </w:tcPr>
                <w:p w14:paraId="1FA8101B" w14:textId="52D64F89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 xml:space="preserve">As especificidades das demandas advindas dos adolescentes e jovens, promovendo um constructo de elementos necessários para a dinâmica vivenciada por eles através da pessoa em direção a si mesma e o fortalecimento de sua identidade, da proatividade e </w:t>
                  </w:r>
                  <w:r w:rsidR="00B674BF" w:rsidRPr="00DC3382">
                    <w:rPr>
                      <w:sz w:val="24"/>
                      <w:szCs w:val="24"/>
                    </w:rPr>
                    <w:t>da identificação</w:t>
                  </w:r>
                  <w:r w:rsidRPr="00DC3382">
                    <w:rPr>
                      <w:sz w:val="24"/>
                      <w:szCs w:val="24"/>
                    </w:rPr>
                    <w:t xml:space="preserve"> e aproximação de sua autoconsciência.</w:t>
                  </w:r>
                </w:p>
              </w:tc>
              <w:tc>
                <w:tcPr>
                  <w:tcW w:w="1843" w:type="dxa"/>
                </w:tcPr>
                <w:p w14:paraId="0D7EB055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503F5C28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9BF5BF9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>Psicóloga</w:t>
                  </w:r>
                </w:p>
                <w:p w14:paraId="2D383973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6100AA05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>Educadora Social</w:t>
                  </w:r>
                </w:p>
              </w:tc>
              <w:tc>
                <w:tcPr>
                  <w:tcW w:w="1657" w:type="dxa"/>
                </w:tcPr>
                <w:p w14:paraId="71877953" w14:textId="77777777" w:rsidR="00DC3382" w:rsidRPr="00DC3382" w:rsidRDefault="00DC3382" w:rsidP="00DC3382">
                  <w:pPr>
                    <w:pStyle w:val="PargrafodaLista"/>
                    <w:numPr>
                      <w:ilvl w:val="0"/>
                      <w:numId w:val="34"/>
                    </w:numPr>
                    <w:ind w:left="0" w:firstLine="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>Aumento no número de jovens autônomos e participantes na vida familiar e comunitária, com informação sobre seus direitos e deveres;</w:t>
                  </w:r>
                </w:p>
                <w:p w14:paraId="75465A7D" w14:textId="77777777" w:rsidR="00DC3382" w:rsidRPr="00DC3382" w:rsidRDefault="00DC3382" w:rsidP="00DC3382">
                  <w:pPr>
                    <w:pStyle w:val="PargrafodaLista"/>
                    <w:numPr>
                      <w:ilvl w:val="0"/>
                      <w:numId w:val="34"/>
                    </w:numPr>
                    <w:ind w:left="0" w:firstLine="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 xml:space="preserve"> Redução da ocorrência de situações de vulnerabilidade social;</w:t>
                  </w:r>
                </w:p>
                <w:p w14:paraId="270A58A2" w14:textId="77777777" w:rsidR="00DC3382" w:rsidRPr="00DC3382" w:rsidRDefault="00DC3382" w:rsidP="00DC3382">
                  <w:pPr>
                    <w:pStyle w:val="PargrafodaLista"/>
                    <w:numPr>
                      <w:ilvl w:val="0"/>
                      <w:numId w:val="34"/>
                    </w:numPr>
                    <w:ind w:left="0" w:firstLine="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>Prevenção da ocorrência de riscos sociais, seu agravamento ou reincidência;</w:t>
                  </w:r>
                </w:p>
                <w:p w14:paraId="52F715FE" w14:textId="77777777" w:rsidR="00DC3382" w:rsidRPr="00DC3382" w:rsidRDefault="00DC3382" w:rsidP="00DC3382">
                  <w:pPr>
                    <w:pStyle w:val="PargrafodaLista"/>
                    <w:numPr>
                      <w:ilvl w:val="0"/>
                      <w:numId w:val="34"/>
                    </w:numPr>
                    <w:ind w:left="0" w:firstLine="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lastRenderedPageBreak/>
                    <w:t xml:space="preserve">Melhoria da qualidade de vida dos adolescentes e suas famílias. </w:t>
                  </w:r>
                </w:p>
                <w:p w14:paraId="6C1394A0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4639B8C8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DC3382" w:rsidRPr="00DC3382" w14:paraId="53199CFC" w14:textId="77777777" w:rsidTr="00DC3382">
              <w:trPr>
                <w:trHeight w:val="1324"/>
              </w:trPr>
              <w:tc>
                <w:tcPr>
                  <w:tcW w:w="1980" w:type="dxa"/>
                </w:tcPr>
                <w:p w14:paraId="5F0344C9" w14:textId="77777777" w:rsidR="00DC3382" w:rsidRPr="00DC3382" w:rsidRDefault="00DC3382" w:rsidP="00975FF6">
                  <w:pPr>
                    <w:rPr>
                      <w:sz w:val="24"/>
                      <w:szCs w:val="24"/>
                    </w:rPr>
                  </w:pPr>
                </w:p>
                <w:p w14:paraId="1B72CE21" w14:textId="77777777" w:rsidR="00DC3382" w:rsidRPr="00DC3382" w:rsidRDefault="00DC3382" w:rsidP="00975FF6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1E5A8C2D" w14:textId="77777777" w:rsidR="00DC3382" w:rsidRPr="00DC3382" w:rsidRDefault="00DC3382" w:rsidP="00975FF6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12C05911" w14:textId="77777777" w:rsidR="00DC3382" w:rsidRPr="00DC3382" w:rsidRDefault="00DC3382" w:rsidP="00870548">
                  <w:pPr>
                    <w:rPr>
                      <w:b/>
                      <w:sz w:val="24"/>
                      <w:szCs w:val="24"/>
                    </w:rPr>
                  </w:pPr>
                  <w:r w:rsidRPr="00DC3382">
                    <w:rPr>
                      <w:b/>
                      <w:sz w:val="24"/>
                      <w:szCs w:val="24"/>
                    </w:rPr>
                    <w:t>Oficina</w:t>
                  </w:r>
                </w:p>
                <w:p w14:paraId="782595EC" w14:textId="77777777" w:rsidR="00DC3382" w:rsidRPr="00DC3382" w:rsidRDefault="00DC3382" w:rsidP="00870548">
                  <w:pPr>
                    <w:rPr>
                      <w:b/>
                      <w:sz w:val="24"/>
                      <w:szCs w:val="24"/>
                    </w:rPr>
                  </w:pPr>
                  <w:r w:rsidRPr="00DC3382">
                    <w:rPr>
                      <w:b/>
                      <w:sz w:val="24"/>
                      <w:szCs w:val="24"/>
                    </w:rPr>
                    <w:t>Integração ao Mundo do Trabalho</w:t>
                  </w:r>
                </w:p>
                <w:p w14:paraId="54F57A24" w14:textId="77777777" w:rsidR="00DC3382" w:rsidRPr="00DC3382" w:rsidRDefault="00DC3382" w:rsidP="00975FF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664" w:type="dxa"/>
                </w:tcPr>
                <w:p w14:paraId="685B9736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>Proporcionar, aos adolescentes e jovens, conhecimentos básicos sobre sua própria pessoa, a sociedade, os valores sociais, seus direitos e deveres e o mundo do trabalho.</w:t>
                  </w:r>
                </w:p>
              </w:tc>
              <w:tc>
                <w:tcPr>
                  <w:tcW w:w="1843" w:type="dxa"/>
                </w:tcPr>
                <w:p w14:paraId="1CC4CE2F" w14:textId="77777777" w:rsidR="00DC3382" w:rsidRPr="00DC3382" w:rsidRDefault="00DC3382" w:rsidP="00975FF6">
                  <w:pPr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 xml:space="preserve"> </w:t>
                  </w:r>
                </w:p>
                <w:p w14:paraId="45269334" w14:textId="77777777" w:rsidR="00DC3382" w:rsidRPr="00DC3382" w:rsidRDefault="00DC3382" w:rsidP="00975FF6">
                  <w:pPr>
                    <w:rPr>
                      <w:sz w:val="24"/>
                      <w:szCs w:val="24"/>
                    </w:rPr>
                  </w:pPr>
                </w:p>
                <w:p w14:paraId="73E9F938" w14:textId="77777777" w:rsidR="00DC3382" w:rsidRPr="00DC3382" w:rsidRDefault="00DC3382" w:rsidP="00975FF6">
                  <w:pPr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>Psicóloga</w:t>
                  </w:r>
                </w:p>
                <w:p w14:paraId="720AD68C" w14:textId="77777777" w:rsidR="00DC3382" w:rsidRPr="00DC3382" w:rsidRDefault="00DC3382" w:rsidP="00975FF6">
                  <w:pPr>
                    <w:rPr>
                      <w:sz w:val="24"/>
                      <w:szCs w:val="24"/>
                    </w:rPr>
                  </w:pPr>
                </w:p>
                <w:p w14:paraId="24D5A6C8" w14:textId="77777777" w:rsidR="00DC3382" w:rsidRPr="00DC3382" w:rsidRDefault="00DC3382" w:rsidP="00975FF6">
                  <w:pPr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>Educadora Social</w:t>
                  </w:r>
                </w:p>
              </w:tc>
              <w:tc>
                <w:tcPr>
                  <w:tcW w:w="1657" w:type="dxa"/>
                </w:tcPr>
                <w:p w14:paraId="336C0C1E" w14:textId="77777777" w:rsidR="00DC3382" w:rsidRPr="00DC3382" w:rsidRDefault="00DC3382" w:rsidP="00DC3382">
                  <w:pPr>
                    <w:pStyle w:val="PargrafodaLista"/>
                    <w:numPr>
                      <w:ilvl w:val="0"/>
                      <w:numId w:val="34"/>
                    </w:numPr>
                    <w:ind w:left="0" w:firstLine="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 xml:space="preserve">Buscar a formação do adolescente e jovem para o mercado de trabalho, conscientizando-o de suas responsabilidades, oportunizando o conhecimento de suas aptidões e habilidades, identificando as dificuldades, necessidades e expectativas </w:t>
                  </w:r>
                  <w:proofErr w:type="gramStart"/>
                  <w:r w:rsidRPr="00DC3382">
                    <w:rPr>
                      <w:sz w:val="24"/>
                      <w:szCs w:val="24"/>
                    </w:rPr>
                    <w:t>dos mesmos</w:t>
                  </w:r>
                  <w:proofErr w:type="gramEnd"/>
                  <w:r w:rsidRPr="00DC3382">
                    <w:rPr>
                      <w:sz w:val="24"/>
                      <w:szCs w:val="24"/>
                    </w:rPr>
                    <w:t>, proporcionando-lhes uma formação global.</w:t>
                  </w:r>
                </w:p>
              </w:tc>
            </w:tr>
            <w:tr w:rsidR="00DC3382" w:rsidRPr="00DC3382" w14:paraId="50C243B2" w14:textId="77777777" w:rsidTr="00DC3382">
              <w:trPr>
                <w:trHeight w:val="1611"/>
              </w:trPr>
              <w:tc>
                <w:tcPr>
                  <w:tcW w:w="1980" w:type="dxa"/>
                </w:tcPr>
                <w:p w14:paraId="18A85155" w14:textId="77777777" w:rsidR="00DC3382" w:rsidRPr="00DC3382" w:rsidRDefault="00DC3382" w:rsidP="00975FF6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0C44DEEE" w14:textId="77777777" w:rsidR="00DC3382" w:rsidRPr="00DC3382" w:rsidRDefault="00DC3382" w:rsidP="00975FF6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49291B04" w14:textId="77777777" w:rsidR="00DC3382" w:rsidRPr="00DC3382" w:rsidRDefault="00DC3382" w:rsidP="00975FF6">
                  <w:pPr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48FE3807" w14:textId="77777777" w:rsidR="00DC3382" w:rsidRPr="00DC3382" w:rsidRDefault="00DC3382" w:rsidP="00975FF6">
                  <w:pPr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5BB83AA2" w14:textId="77777777" w:rsidR="00DC3382" w:rsidRPr="00DC3382" w:rsidRDefault="00DC3382" w:rsidP="00975FF6">
                  <w:pPr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45AE4DBD" w14:textId="77777777" w:rsidR="00DC3382" w:rsidRPr="00DC3382" w:rsidRDefault="00DC3382" w:rsidP="00975FF6">
                  <w:pPr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14:paraId="4AE93349" w14:textId="77777777" w:rsidR="00DC3382" w:rsidRPr="00DC3382" w:rsidRDefault="00DC3382" w:rsidP="00463F93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DC3382">
                    <w:rPr>
                      <w:b/>
                      <w:color w:val="000000" w:themeColor="text1"/>
                      <w:sz w:val="24"/>
                      <w:szCs w:val="24"/>
                    </w:rPr>
                    <w:t>Oficina</w:t>
                  </w:r>
                </w:p>
                <w:p w14:paraId="6F615960" w14:textId="77777777" w:rsidR="00DC3382" w:rsidRPr="00DC3382" w:rsidRDefault="00DC3382" w:rsidP="00463F93">
                  <w:pPr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DC3382">
                    <w:rPr>
                      <w:b/>
                      <w:color w:val="000000" w:themeColor="text1"/>
                      <w:sz w:val="24"/>
                      <w:szCs w:val="24"/>
                    </w:rPr>
                    <w:t xml:space="preserve">Informática </w:t>
                  </w:r>
                </w:p>
                <w:p w14:paraId="04AE9A43" w14:textId="77777777" w:rsidR="00DC3382" w:rsidRPr="00DC3382" w:rsidRDefault="00DC3382" w:rsidP="00975FF6">
                  <w:pPr>
                    <w:jc w:val="center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664" w:type="dxa"/>
                </w:tcPr>
                <w:p w14:paraId="39609C7C" w14:textId="25DEF526" w:rsidR="00DC3382" w:rsidRPr="00DC3382" w:rsidRDefault="00DC3382" w:rsidP="00975FF6">
                  <w:pPr>
                    <w:pStyle w:val="NormalWeb"/>
                    <w:spacing w:before="0" w:beforeAutospacing="0" w:after="0" w:afterAutospacing="0"/>
                    <w:contextualSpacing/>
                    <w:jc w:val="both"/>
                  </w:pPr>
                  <w:r w:rsidRPr="00DC3382">
                    <w:t xml:space="preserve"> Desenvolver atividades voltadas à informática e acesso ao </w:t>
                  </w:r>
                  <w:r w:rsidR="00B643EE" w:rsidRPr="00DC3382">
                    <w:t>Pacote Office</w:t>
                  </w:r>
                  <w:r w:rsidRPr="00DC3382">
                    <w:t xml:space="preserve">, Editor de Textos (Word), Editor de Planilhas (Excel); Editor de Apresentação (Power Point). </w:t>
                  </w:r>
                  <w:r w:rsidRPr="00DC3382">
                    <w:br/>
                    <w:t xml:space="preserve">· Oferecer ferramentas que possibilite ao aluno desenvolver seu próprio currículo e atividades que são desenvolvidas no computador. </w:t>
                  </w:r>
                </w:p>
                <w:p w14:paraId="4A6017F7" w14:textId="77777777" w:rsidR="00DC3382" w:rsidRPr="00DC3382" w:rsidRDefault="00DC3382" w:rsidP="00975FF6">
                  <w:pPr>
                    <w:pStyle w:val="NormalWeb"/>
                    <w:spacing w:before="0" w:beforeAutospacing="0" w:after="0" w:afterAutospacing="0"/>
                    <w:contextualSpacing/>
                    <w:jc w:val="both"/>
                  </w:pPr>
                </w:p>
                <w:p w14:paraId="63842D2E" w14:textId="77777777" w:rsidR="00DC3382" w:rsidRPr="00DC3382" w:rsidRDefault="00DC3382" w:rsidP="00975FF6">
                  <w:pPr>
                    <w:pStyle w:val="NormalWeb"/>
                    <w:spacing w:before="0" w:beforeAutospacing="0" w:after="0" w:afterAutospacing="0"/>
                    <w:contextualSpacing/>
                    <w:jc w:val="both"/>
                  </w:pPr>
                </w:p>
                <w:p w14:paraId="60C61E5E" w14:textId="77777777" w:rsidR="00DC3382" w:rsidRPr="00DC3382" w:rsidRDefault="00DC3382" w:rsidP="00975FF6">
                  <w:pPr>
                    <w:pStyle w:val="NormalWeb"/>
                    <w:spacing w:before="0" w:beforeAutospacing="0" w:after="0" w:afterAutospacing="0"/>
                    <w:contextualSpacing/>
                    <w:jc w:val="both"/>
                  </w:pPr>
                </w:p>
              </w:tc>
              <w:tc>
                <w:tcPr>
                  <w:tcW w:w="1843" w:type="dxa"/>
                </w:tcPr>
                <w:p w14:paraId="2B87E221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16FAC7A2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DC95BCF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0D3D264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793B1706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6AEF3312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758716F9" w14:textId="77777777" w:rsidR="00DC3382" w:rsidRPr="00DC3382" w:rsidRDefault="00DC3382" w:rsidP="00975FF6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5A893BC7" w14:textId="223B0F1E" w:rsidR="00DC3382" w:rsidRPr="00DC3382" w:rsidRDefault="00DC3382" w:rsidP="00975FF6">
                  <w:pPr>
                    <w:ind w:left="130"/>
                    <w:jc w:val="both"/>
                    <w:rPr>
                      <w:sz w:val="24"/>
                      <w:szCs w:val="24"/>
                    </w:rPr>
                  </w:pPr>
                  <w:r w:rsidRPr="00DC3382">
                    <w:rPr>
                      <w:sz w:val="24"/>
                      <w:szCs w:val="24"/>
                    </w:rPr>
                    <w:t xml:space="preserve">Instrutora de </w:t>
                  </w:r>
                  <w:r w:rsidR="00F63874" w:rsidRPr="00DC3382">
                    <w:rPr>
                      <w:sz w:val="24"/>
                      <w:szCs w:val="24"/>
                    </w:rPr>
                    <w:t>Informática</w:t>
                  </w:r>
                </w:p>
              </w:tc>
              <w:tc>
                <w:tcPr>
                  <w:tcW w:w="1657" w:type="dxa"/>
                </w:tcPr>
                <w:p w14:paraId="5DC71BBB" w14:textId="77777777" w:rsidR="00DC3382" w:rsidRPr="00DC3382" w:rsidRDefault="00DC3382" w:rsidP="00DC3382">
                  <w:pPr>
                    <w:pStyle w:val="NormalWeb"/>
                    <w:numPr>
                      <w:ilvl w:val="0"/>
                      <w:numId w:val="34"/>
                    </w:numPr>
                    <w:ind w:left="-78" w:firstLine="0"/>
                    <w:jc w:val="both"/>
                  </w:pPr>
                  <w:r w:rsidRPr="00DC3382">
                    <w:t xml:space="preserve">Instrumentalizar o aluno com a informática, abrindo horizontes para um mundo em constante evolução, uma vez que trabalha noções básicas de Informática, promovendo o fortalecimento </w:t>
                  </w:r>
                  <w:r w:rsidRPr="00DC3382">
                    <w:lastRenderedPageBreak/>
                    <w:t>de suas habilidades.</w:t>
                  </w:r>
                </w:p>
                <w:p w14:paraId="3A7FB7FD" w14:textId="77777777" w:rsidR="00DC3382" w:rsidRPr="00DC3382" w:rsidRDefault="00DC3382" w:rsidP="00975FF6">
                  <w:pPr>
                    <w:pStyle w:val="NormalWeb"/>
                  </w:pPr>
                </w:p>
              </w:tc>
            </w:tr>
          </w:tbl>
          <w:p w14:paraId="759DB58D" w14:textId="1D50E352" w:rsidR="0079336E" w:rsidRPr="00506311" w:rsidRDefault="0079336E" w:rsidP="008E1749">
            <w:pPr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29141E" w14:paraId="603E66C6" w14:textId="77777777" w:rsidTr="00F05F1A">
        <w:tc>
          <w:tcPr>
            <w:tcW w:w="10349" w:type="dxa"/>
            <w:gridSpan w:val="2"/>
          </w:tcPr>
          <w:p w14:paraId="0444D8D0" w14:textId="1ADB5422" w:rsidR="0029141E" w:rsidRDefault="005558F9" w:rsidP="00D613A9">
            <w:pPr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6CEE4F" wp14:editId="753C06BC">
                  <wp:extent cx="1999615" cy="1515000"/>
                  <wp:effectExtent l="0" t="0" r="635" b="9525"/>
                  <wp:docPr id="1721487461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911" cy="153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442EB8" wp14:editId="7D6A1AFC">
                  <wp:extent cx="1989455" cy="1509395"/>
                  <wp:effectExtent l="0" t="0" r="0" b="0"/>
                  <wp:docPr id="1600909277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909277" name="Imagem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999016" cy="151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5968">
              <w:rPr>
                <w:rFonts w:eastAsia="Calibri"/>
                <w:b/>
                <w:noProof/>
              </w:rPr>
              <w:drawing>
                <wp:inline distT="0" distB="0" distL="0" distR="0" wp14:anchorId="6B375D50" wp14:editId="77C6FBBD">
                  <wp:extent cx="2419171" cy="1484728"/>
                  <wp:effectExtent l="0" t="0" r="635" b="1270"/>
                  <wp:docPr id="211563932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63932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9811" cy="150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2BB48" w14:textId="77777777" w:rsidR="00F32239" w:rsidRDefault="00F32239" w:rsidP="00E9461B">
      <w:pPr>
        <w:pStyle w:val="NormalWeb"/>
        <w:spacing w:before="0" w:beforeAutospacing="0" w:after="0" w:afterAutospacing="0" w:line="360" w:lineRule="auto"/>
        <w:jc w:val="both"/>
      </w:pPr>
    </w:p>
    <w:p w14:paraId="3AD65EE8" w14:textId="62542A63" w:rsidR="00AD73D2" w:rsidRDefault="00157048" w:rsidP="008E12DD">
      <w:pPr>
        <w:autoSpaceDE w:val="0"/>
        <w:autoSpaceDN w:val="0"/>
        <w:adjustRightInd w:val="0"/>
        <w:spacing w:line="360" w:lineRule="auto"/>
        <w:ind w:firstLine="1418"/>
        <w:jc w:val="right"/>
        <w:rPr>
          <w:sz w:val="24"/>
        </w:rPr>
      </w:pPr>
      <w:r>
        <w:rPr>
          <w:sz w:val="24"/>
        </w:rPr>
        <w:t xml:space="preserve">Regente Feijó, </w:t>
      </w:r>
      <w:r w:rsidR="00B92E59">
        <w:rPr>
          <w:sz w:val="24"/>
        </w:rPr>
        <w:t>30</w:t>
      </w:r>
      <w:r>
        <w:rPr>
          <w:sz w:val="24"/>
        </w:rPr>
        <w:t xml:space="preserve"> de </w:t>
      </w:r>
      <w:r w:rsidR="00FE10DD">
        <w:rPr>
          <w:sz w:val="24"/>
        </w:rPr>
        <w:t>dezembro</w:t>
      </w:r>
      <w:r w:rsidR="00F63874">
        <w:rPr>
          <w:sz w:val="24"/>
        </w:rPr>
        <w:t xml:space="preserve"> </w:t>
      </w:r>
      <w:r w:rsidR="00AE4327">
        <w:rPr>
          <w:sz w:val="24"/>
        </w:rPr>
        <w:t>de 202</w:t>
      </w:r>
      <w:r w:rsidR="00F63874">
        <w:rPr>
          <w:sz w:val="24"/>
        </w:rPr>
        <w:t>5</w:t>
      </w:r>
      <w:r w:rsidR="00BC5E6F">
        <w:rPr>
          <w:sz w:val="24"/>
        </w:rPr>
        <w:t>.</w:t>
      </w:r>
    </w:p>
    <w:p w14:paraId="4D03CA44" w14:textId="77777777" w:rsidR="00AD73D2" w:rsidRDefault="00115866" w:rsidP="00115866">
      <w:pPr>
        <w:pStyle w:val="NormalWeb"/>
        <w:tabs>
          <w:tab w:val="left" w:pos="2685"/>
        </w:tabs>
        <w:spacing w:before="0" w:beforeAutospacing="0" w:after="0" w:afterAutospacing="0" w:line="360" w:lineRule="auto"/>
        <w:ind w:firstLine="284"/>
        <w:jc w:val="both"/>
        <w:rPr>
          <w:b/>
          <w:bCs/>
        </w:rPr>
      </w:pPr>
      <w:r>
        <w:rPr>
          <w:b/>
          <w:bCs/>
        </w:rPr>
        <w:tab/>
      </w:r>
    </w:p>
    <w:p w14:paraId="5643573F" w14:textId="77777777" w:rsidR="004356F7" w:rsidRPr="00AD73D2" w:rsidRDefault="004356F7" w:rsidP="00871789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7ADA7E47" w14:textId="77777777" w:rsidR="00BF33E1" w:rsidRDefault="00BF33E1" w:rsidP="00425442">
      <w:pPr>
        <w:jc w:val="center"/>
        <w:rPr>
          <w:sz w:val="28"/>
        </w:rPr>
      </w:pPr>
    </w:p>
    <w:p w14:paraId="2B2B6FEB" w14:textId="0B0F8D13" w:rsidR="00BF33E1" w:rsidRPr="002E6AB8" w:rsidRDefault="00BF33E1" w:rsidP="00425442">
      <w:pPr>
        <w:jc w:val="center"/>
        <w:rPr>
          <w:sz w:val="28"/>
        </w:rPr>
      </w:pPr>
    </w:p>
    <w:sectPr w:rsidR="00BF33E1" w:rsidRPr="002E6AB8" w:rsidSect="00D80EE9">
      <w:type w:val="continuous"/>
      <w:pgSz w:w="11906" w:h="16838" w:code="9"/>
      <w:pgMar w:top="1701" w:right="1134" w:bottom="426" w:left="1701" w:header="851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E117" w14:textId="77777777" w:rsidR="00825AD4" w:rsidRDefault="00825AD4" w:rsidP="00425442">
      <w:r>
        <w:separator/>
      </w:r>
    </w:p>
  </w:endnote>
  <w:endnote w:type="continuationSeparator" w:id="0">
    <w:p w14:paraId="15FF44F3" w14:textId="77777777" w:rsidR="00825AD4" w:rsidRDefault="00825AD4" w:rsidP="00425442">
      <w:r>
        <w:continuationSeparator/>
      </w:r>
    </w:p>
  </w:endnote>
  <w:endnote w:type="continuationNotice" w:id="1">
    <w:p w14:paraId="3CA4EE26" w14:textId="77777777" w:rsidR="00825AD4" w:rsidRDefault="00825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D40B" w14:textId="77777777" w:rsidR="00BC6017" w:rsidRDefault="00BC6017" w:rsidP="00154500">
    <w:pPr>
      <w:pStyle w:val="Corpodetexto2"/>
      <w:ind w:left="-567"/>
      <w:jc w:val="center"/>
      <w:rPr>
        <w:sz w:val="16"/>
        <w:szCs w:val="16"/>
      </w:rPr>
    </w:pPr>
  </w:p>
  <w:p w14:paraId="69F45933" w14:textId="77777777" w:rsidR="00BC6017" w:rsidRDefault="00BC6017" w:rsidP="0015450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DD93" w14:textId="77777777" w:rsidR="00825AD4" w:rsidRDefault="00825AD4" w:rsidP="00425442">
      <w:r>
        <w:separator/>
      </w:r>
    </w:p>
  </w:footnote>
  <w:footnote w:type="continuationSeparator" w:id="0">
    <w:p w14:paraId="6CAB8064" w14:textId="77777777" w:rsidR="00825AD4" w:rsidRDefault="00825AD4" w:rsidP="00425442">
      <w:r>
        <w:continuationSeparator/>
      </w:r>
    </w:p>
  </w:footnote>
  <w:footnote w:type="continuationNotice" w:id="1">
    <w:p w14:paraId="0ACD0B50" w14:textId="77777777" w:rsidR="00825AD4" w:rsidRDefault="00825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A17B" w14:textId="023EDED3" w:rsidR="00BC6017" w:rsidRPr="00923164" w:rsidRDefault="00BC6017" w:rsidP="00B93FDF">
    <w:pPr>
      <w:tabs>
        <w:tab w:val="center" w:pos="4252"/>
        <w:tab w:val="right" w:pos="8504"/>
      </w:tabs>
      <w:jc w:val="center"/>
      <w:rPr>
        <w:rFonts w:ascii="Cambria" w:eastAsia="Calibri" w:hAnsi="Cambria"/>
        <w:b/>
        <w:color w:val="000066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833803" wp14:editId="45204689">
          <wp:simplePos x="0" y="0"/>
          <wp:positionH relativeFrom="column">
            <wp:posOffset>-539115</wp:posOffset>
          </wp:positionH>
          <wp:positionV relativeFrom="paragraph">
            <wp:posOffset>38735</wp:posOffset>
          </wp:positionV>
          <wp:extent cx="779780" cy="734060"/>
          <wp:effectExtent l="0" t="0" r="0" b="0"/>
          <wp:wrapTight wrapText="bothSides">
            <wp:wrapPolygon edited="0">
              <wp:start x="0" y="0"/>
              <wp:lineTo x="0" y="21301"/>
              <wp:lineTo x="21107" y="21301"/>
              <wp:lineTo x="21107" y="0"/>
              <wp:lineTo x="0" y="0"/>
            </wp:wrapPolygon>
          </wp:wrapTight>
          <wp:docPr id="1" name="Imagem 1" descr="logomarca_aprov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8" descr="logomarca_aprov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164">
      <w:rPr>
        <w:rFonts w:ascii="Cambria" w:eastAsia="Calibri" w:hAnsi="Cambria"/>
        <w:b/>
        <w:color w:val="000066"/>
        <w:sz w:val="22"/>
        <w:szCs w:val="22"/>
        <w:lang w:eastAsia="en-US"/>
      </w:rPr>
      <w:t>FUNDAÇÃO MIRIM DE DESENVOLVIMENTO SOCIAL, EDUCACIONAL E                         PROFISSIONAL DO ADOLESCENTE DE REGENTE FEIJÓ.</w:t>
    </w:r>
  </w:p>
  <w:p w14:paraId="5B27D615" w14:textId="77777777" w:rsidR="00BC6017" w:rsidRPr="00923164" w:rsidRDefault="00BC6017" w:rsidP="00B93FDF">
    <w:pPr>
      <w:tabs>
        <w:tab w:val="center" w:pos="4252"/>
        <w:tab w:val="right" w:pos="8504"/>
      </w:tabs>
      <w:jc w:val="center"/>
      <w:rPr>
        <w:rFonts w:ascii="Cambria" w:eastAsia="Calibri" w:hAnsi="Cambria"/>
        <w:b/>
        <w:color w:val="000066"/>
        <w:sz w:val="22"/>
        <w:szCs w:val="22"/>
        <w:lang w:eastAsia="en-US"/>
      </w:rPr>
    </w:pPr>
    <w:r w:rsidRPr="00923164">
      <w:rPr>
        <w:rFonts w:ascii="Cambria" w:eastAsia="Calibri" w:hAnsi="Cambria"/>
        <w:b/>
        <w:color w:val="000066"/>
        <w:sz w:val="22"/>
        <w:szCs w:val="22"/>
        <w:lang w:eastAsia="en-US"/>
      </w:rPr>
      <w:t>CNPJ: 51.405.876/0001-59</w:t>
    </w:r>
  </w:p>
  <w:p w14:paraId="224CBAC6" w14:textId="028CD84F" w:rsidR="00BC6017" w:rsidRPr="00923164" w:rsidRDefault="00BC6017" w:rsidP="00B93FDF">
    <w:pPr>
      <w:tabs>
        <w:tab w:val="center" w:pos="4252"/>
        <w:tab w:val="right" w:pos="8504"/>
      </w:tabs>
      <w:jc w:val="center"/>
      <w:rPr>
        <w:rFonts w:ascii="Cambria" w:eastAsia="Calibri" w:hAnsi="Cambria"/>
        <w:b/>
        <w:color w:val="000066"/>
        <w:sz w:val="22"/>
        <w:szCs w:val="22"/>
        <w:lang w:eastAsia="en-US"/>
      </w:rPr>
    </w:pPr>
    <w:r w:rsidRPr="00923164">
      <w:rPr>
        <w:rFonts w:ascii="Cambria" w:eastAsia="Calibri" w:hAnsi="Cambria"/>
        <w:b/>
        <w:color w:val="000066"/>
        <w:sz w:val="22"/>
        <w:szCs w:val="22"/>
        <w:lang w:eastAsia="en-US"/>
      </w:rPr>
      <w:t>Rua: José Colnago, 150 – V</w:t>
    </w:r>
    <w:r w:rsidR="007A11B2">
      <w:rPr>
        <w:rFonts w:ascii="Cambria" w:eastAsia="Calibri" w:hAnsi="Cambria"/>
        <w:b/>
        <w:color w:val="000066"/>
        <w:sz w:val="22"/>
        <w:szCs w:val="22"/>
        <w:lang w:eastAsia="en-US"/>
      </w:rPr>
      <w:t xml:space="preserve">ila </w:t>
    </w:r>
    <w:r w:rsidRPr="00923164">
      <w:rPr>
        <w:rFonts w:ascii="Cambria" w:eastAsia="Calibri" w:hAnsi="Cambria"/>
        <w:b/>
        <w:color w:val="000066"/>
        <w:sz w:val="22"/>
        <w:szCs w:val="22"/>
        <w:lang w:eastAsia="en-US"/>
      </w:rPr>
      <w:t>Nova – Fone: (18) 3279-1797/99672-2718</w:t>
    </w:r>
  </w:p>
  <w:p w14:paraId="74A5FAEB" w14:textId="1F2E5A02" w:rsidR="00BC6017" w:rsidRDefault="00BC6017" w:rsidP="00B93FDF">
    <w:pPr>
      <w:tabs>
        <w:tab w:val="center" w:pos="4252"/>
        <w:tab w:val="right" w:pos="8504"/>
      </w:tabs>
      <w:jc w:val="center"/>
      <w:rPr>
        <w:rFonts w:ascii="Cambria" w:eastAsia="Calibri" w:hAnsi="Cambria"/>
        <w:b/>
        <w:color w:val="0563C1"/>
        <w:sz w:val="22"/>
        <w:szCs w:val="22"/>
        <w:u w:val="single"/>
        <w:lang w:eastAsia="en-US"/>
      </w:rPr>
    </w:pPr>
    <w:r>
      <w:rPr>
        <w:rFonts w:ascii="Cambria" w:eastAsia="Calibri" w:hAnsi="Cambria"/>
        <w:b/>
        <w:color w:val="000066"/>
        <w:sz w:val="22"/>
        <w:szCs w:val="22"/>
        <w:lang w:eastAsia="en-US"/>
      </w:rPr>
      <w:t xml:space="preserve"> E-mail:</w:t>
    </w:r>
    <w:r>
      <w:rPr>
        <w:rFonts w:ascii="Cambria" w:eastAsia="Calibri" w:hAnsi="Cambria"/>
        <w:b/>
        <w:color w:val="0563C1"/>
        <w:sz w:val="22"/>
        <w:szCs w:val="22"/>
        <w:u w:val="single"/>
        <w:lang w:eastAsia="en-US"/>
      </w:rPr>
      <w:t>fundacaomirimrf@gmail.com</w:t>
    </w:r>
  </w:p>
  <w:p w14:paraId="04DFF7B4" w14:textId="77777777" w:rsidR="00BC6017" w:rsidRPr="00923164" w:rsidRDefault="00BC6017" w:rsidP="00B93FDF">
    <w:pPr>
      <w:tabs>
        <w:tab w:val="center" w:pos="4252"/>
        <w:tab w:val="right" w:pos="8504"/>
      </w:tabs>
      <w:jc w:val="center"/>
      <w:rPr>
        <w:rFonts w:ascii="Cambria" w:eastAsia="Calibri" w:hAnsi="Cambria"/>
        <w:b/>
        <w:color w:val="000066"/>
        <w:sz w:val="22"/>
        <w:szCs w:val="22"/>
        <w:lang w:eastAsia="en-US"/>
      </w:rPr>
    </w:pPr>
  </w:p>
  <w:p w14:paraId="7855821C" w14:textId="77777777" w:rsidR="00BC6017" w:rsidRDefault="00BC6017" w:rsidP="00154500">
    <w:pPr>
      <w:pStyle w:val="Cabealho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CF8"/>
    <w:multiLevelType w:val="multilevel"/>
    <w:tmpl w:val="CF1C000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FB681E"/>
    <w:multiLevelType w:val="hybridMultilevel"/>
    <w:tmpl w:val="947E3F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6111B"/>
    <w:multiLevelType w:val="hybridMultilevel"/>
    <w:tmpl w:val="7BCA8E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B7ABB"/>
    <w:multiLevelType w:val="multilevel"/>
    <w:tmpl w:val="64BE64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562566"/>
    <w:multiLevelType w:val="hybridMultilevel"/>
    <w:tmpl w:val="05ACD12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0EC42CBE"/>
    <w:multiLevelType w:val="hybridMultilevel"/>
    <w:tmpl w:val="2DE6233E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1906542"/>
    <w:multiLevelType w:val="hybridMultilevel"/>
    <w:tmpl w:val="03BE07B6"/>
    <w:lvl w:ilvl="0" w:tplc="26E0AF8E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4C50DF4"/>
    <w:multiLevelType w:val="hybridMultilevel"/>
    <w:tmpl w:val="09BC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704D0"/>
    <w:multiLevelType w:val="hybridMultilevel"/>
    <w:tmpl w:val="A7D2D3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E71BE"/>
    <w:multiLevelType w:val="hybridMultilevel"/>
    <w:tmpl w:val="51CA0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F1E8F"/>
    <w:multiLevelType w:val="hybridMultilevel"/>
    <w:tmpl w:val="9FD42468"/>
    <w:lvl w:ilvl="0" w:tplc="139820B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1D6973"/>
    <w:multiLevelType w:val="hybridMultilevel"/>
    <w:tmpl w:val="50A2CD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D56D4"/>
    <w:multiLevelType w:val="hybridMultilevel"/>
    <w:tmpl w:val="7470523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B2435"/>
    <w:multiLevelType w:val="hybridMultilevel"/>
    <w:tmpl w:val="75B89B4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2F650403"/>
    <w:multiLevelType w:val="hybridMultilevel"/>
    <w:tmpl w:val="25EC1B4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74AC8"/>
    <w:multiLevelType w:val="hybridMultilevel"/>
    <w:tmpl w:val="4B706B1A"/>
    <w:lvl w:ilvl="0" w:tplc="3C6C6992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6" w15:restartNumberingAfterBreak="0">
    <w:nsid w:val="37B55581"/>
    <w:multiLevelType w:val="hybridMultilevel"/>
    <w:tmpl w:val="20301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D6507"/>
    <w:multiLevelType w:val="multilevel"/>
    <w:tmpl w:val="7CDEA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289379C"/>
    <w:multiLevelType w:val="hybridMultilevel"/>
    <w:tmpl w:val="DB3ABD3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C422A"/>
    <w:multiLevelType w:val="hybridMultilevel"/>
    <w:tmpl w:val="ED50AA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55FE2"/>
    <w:multiLevelType w:val="hybridMultilevel"/>
    <w:tmpl w:val="3BA81A14"/>
    <w:lvl w:ilvl="0" w:tplc="0416000F">
      <w:start w:val="1"/>
      <w:numFmt w:val="decimal"/>
      <w:lvlText w:val="%1."/>
      <w:lvlJc w:val="lef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537F7970"/>
    <w:multiLevelType w:val="multilevel"/>
    <w:tmpl w:val="054C81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8242B71"/>
    <w:multiLevelType w:val="hybridMultilevel"/>
    <w:tmpl w:val="A114E5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57333"/>
    <w:multiLevelType w:val="hybridMultilevel"/>
    <w:tmpl w:val="60BA31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8502A"/>
    <w:multiLevelType w:val="hybridMultilevel"/>
    <w:tmpl w:val="CD4447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13655"/>
    <w:multiLevelType w:val="hybridMultilevel"/>
    <w:tmpl w:val="A50EB6C6"/>
    <w:lvl w:ilvl="0" w:tplc="375C32EE">
      <w:start w:val="5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11F52"/>
    <w:multiLevelType w:val="hybridMultilevel"/>
    <w:tmpl w:val="3AA2D52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C56E36"/>
    <w:multiLevelType w:val="hybridMultilevel"/>
    <w:tmpl w:val="8F08A2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9777A"/>
    <w:multiLevelType w:val="hybridMultilevel"/>
    <w:tmpl w:val="1464A3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643C8"/>
    <w:multiLevelType w:val="hybridMultilevel"/>
    <w:tmpl w:val="B9709054"/>
    <w:lvl w:ilvl="0" w:tplc="A2926846">
      <w:start w:val="9"/>
      <w:numFmt w:val="bullet"/>
      <w:lvlText w:val=""/>
      <w:lvlJc w:val="left"/>
      <w:pPr>
        <w:ind w:left="862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0C74452"/>
    <w:multiLevelType w:val="hybridMultilevel"/>
    <w:tmpl w:val="59EC0B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64BCD"/>
    <w:multiLevelType w:val="hybridMultilevel"/>
    <w:tmpl w:val="7FD8DF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F083C"/>
    <w:multiLevelType w:val="hybridMultilevel"/>
    <w:tmpl w:val="95E045B0"/>
    <w:lvl w:ilvl="0" w:tplc="43E88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AC101B"/>
    <w:multiLevelType w:val="hybridMultilevel"/>
    <w:tmpl w:val="5CBAE5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0457E"/>
    <w:multiLevelType w:val="hybridMultilevel"/>
    <w:tmpl w:val="66CC2F44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C7C65C3"/>
    <w:multiLevelType w:val="hybridMultilevel"/>
    <w:tmpl w:val="70C0D866"/>
    <w:lvl w:ilvl="0" w:tplc="0416000F">
      <w:start w:val="1"/>
      <w:numFmt w:val="decimal"/>
      <w:lvlText w:val="%1."/>
      <w:lvlJc w:val="left"/>
      <w:pPr>
        <w:ind w:left="1156" w:hanging="360"/>
      </w:pPr>
    </w:lvl>
    <w:lvl w:ilvl="1" w:tplc="04160019" w:tentative="1">
      <w:start w:val="1"/>
      <w:numFmt w:val="lowerLetter"/>
      <w:lvlText w:val="%2."/>
      <w:lvlJc w:val="left"/>
      <w:pPr>
        <w:ind w:left="1876" w:hanging="360"/>
      </w:pPr>
    </w:lvl>
    <w:lvl w:ilvl="2" w:tplc="0416001B" w:tentative="1">
      <w:start w:val="1"/>
      <w:numFmt w:val="lowerRoman"/>
      <w:lvlText w:val="%3."/>
      <w:lvlJc w:val="right"/>
      <w:pPr>
        <w:ind w:left="2596" w:hanging="180"/>
      </w:pPr>
    </w:lvl>
    <w:lvl w:ilvl="3" w:tplc="0416000F" w:tentative="1">
      <w:start w:val="1"/>
      <w:numFmt w:val="decimal"/>
      <w:lvlText w:val="%4."/>
      <w:lvlJc w:val="left"/>
      <w:pPr>
        <w:ind w:left="3316" w:hanging="360"/>
      </w:pPr>
    </w:lvl>
    <w:lvl w:ilvl="4" w:tplc="04160019" w:tentative="1">
      <w:start w:val="1"/>
      <w:numFmt w:val="lowerLetter"/>
      <w:lvlText w:val="%5."/>
      <w:lvlJc w:val="left"/>
      <w:pPr>
        <w:ind w:left="4036" w:hanging="360"/>
      </w:pPr>
    </w:lvl>
    <w:lvl w:ilvl="5" w:tplc="0416001B" w:tentative="1">
      <w:start w:val="1"/>
      <w:numFmt w:val="lowerRoman"/>
      <w:lvlText w:val="%6."/>
      <w:lvlJc w:val="right"/>
      <w:pPr>
        <w:ind w:left="4756" w:hanging="180"/>
      </w:pPr>
    </w:lvl>
    <w:lvl w:ilvl="6" w:tplc="0416000F" w:tentative="1">
      <w:start w:val="1"/>
      <w:numFmt w:val="decimal"/>
      <w:lvlText w:val="%7."/>
      <w:lvlJc w:val="left"/>
      <w:pPr>
        <w:ind w:left="5476" w:hanging="360"/>
      </w:pPr>
    </w:lvl>
    <w:lvl w:ilvl="7" w:tplc="04160019" w:tentative="1">
      <w:start w:val="1"/>
      <w:numFmt w:val="lowerLetter"/>
      <w:lvlText w:val="%8."/>
      <w:lvlJc w:val="left"/>
      <w:pPr>
        <w:ind w:left="6196" w:hanging="360"/>
      </w:pPr>
    </w:lvl>
    <w:lvl w:ilvl="8" w:tplc="0416001B" w:tentative="1">
      <w:start w:val="1"/>
      <w:numFmt w:val="lowerRoman"/>
      <w:lvlText w:val="%9."/>
      <w:lvlJc w:val="right"/>
      <w:pPr>
        <w:ind w:left="6916" w:hanging="180"/>
      </w:pPr>
    </w:lvl>
  </w:abstractNum>
  <w:num w:numId="1" w16cid:durableId="521407127">
    <w:abstractNumId w:val="14"/>
  </w:num>
  <w:num w:numId="2" w16cid:durableId="2142989432">
    <w:abstractNumId w:val="0"/>
  </w:num>
  <w:num w:numId="3" w16cid:durableId="174006276">
    <w:abstractNumId w:val="3"/>
  </w:num>
  <w:num w:numId="4" w16cid:durableId="863442761">
    <w:abstractNumId w:val="21"/>
  </w:num>
  <w:num w:numId="5" w16cid:durableId="867451619">
    <w:abstractNumId w:val="17"/>
  </w:num>
  <w:num w:numId="6" w16cid:durableId="899512148">
    <w:abstractNumId w:val="25"/>
  </w:num>
  <w:num w:numId="7" w16cid:durableId="1552883133">
    <w:abstractNumId w:val="31"/>
  </w:num>
  <w:num w:numId="8" w16cid:durableId="1479151798">
    <w:abstractNumId w:val="6"/>
  </w:num>
  <w:num w:numId="9" w16cid:durableId="38627897">
    <w:abstractNumId w:val="29"/>
  </w:num>
  <w:num w:numId="10" w16cid:durableId="494034418">
    <w:abstractNumId w:val="15"/>
  </w:num>
  <w:num w:numId="11" w16cid:durableId="1554006143">
    <w:abstractNumId w:val="10"/>
  </w:num>
  <w:num w:numId="12" w16cid:durableId="560556078">
    <w:abstractNumId w:val="33"/>
  </w:num>
  <w:num w:numId="13" w16cid:durableId="1715933277">
    <w:abstractNumId w:val="4"/>
  </w:num>
  <w:num w:numId="14" w16cid:durableId="216622753">
    <w:abstractNumId w:val="5"/>
  </w:num>
  <w:num w:numId="15" w16cid:durableId="1283534717">
    <w:abstractNumId w:val="13"/>
  </w:num>
  <w:num w:numId="16" w16cid:durableId="2070566569">
    <w:abstractNumId w:val="34"/>
  </w:num>
  <w:num w:numId="17" w16cid:durableId="1815561721">
    <w:abstractNumId w:val="20"/>
  </w:num>
  <w:num w:numId="18" w16cid:durableId="43334846">
    <w:abstractNumId w:val="35"/>
  </w:num>
  <w:num w:numId="19" w16cid:durableId="1479692597">
    <w:abstractNumId w:val="11"/>
  </w:num>
  <w:num w:numId="20" w16cid:durableId="1159271393">
    <w:abstractNumId w:val="12"/>
  </w:num>
  <w:num w:numId="21" w16cid:durableId="1807046984">
    <w:abstractNumId w:val="28"/>
  </w:num>
  <w:num w:numId="22" w16cid:durableId="1643121024">
    <w:abstractNumId w:val="22"/>
  </w:num>
  <w:num w:numId="23" w16cid:durableId="1730954278">
    <w:abstractNumId w:val="26"/>
  </w:num>
  <w:num w:numId="24" w16cid:durableId="2024892613">
    <w:abstractNumId w:val="24"/>
  </w:num>
  <w:num w:numId="25" w16cid:durableId="688798490">
    <w:abstractNumId w:val="9"/>
  </w:num>
  <w:num w:numId="26" w16cid:durableId="481385606">
    <w:abstractNumId w:val="23"/>
  </w:num>
  <w:num w:numId="27" w16cid:durableId="1217201061">
    <w:abstractNumId w:val="2"/>
  </w:num>
  <w:num w:numId="28" w16cid:durableId="1144195301">
    <w:abstractNumId w:val="30"/>
  </w:num>
  <w:num w:numId="29" w16cid:durableId="51119776">
    <w:abstractNumId w:val="19"/>
  </w:num>
  <w:num w:numId="30" w16cid:durableId="203174568">
    <w:abstractNumId w:val="8"/>
  </w:num>
  <w:num w:numId="31" w16cid:durableId="1947158127">
    <w:abstractNumId w:val="32"/>
  </w:num>
  <w:num w:numId="32" w16cid:durableId="1736125610">
    <w:abstractNumId w:val="18"/>
  </w:num>
  <w:num w:numId="33" w16cid:durableId="158813992">
    <w:abstractNumId w:val="7"/>
  </w:num>
  <w:num w:numId="34" w16cid:durableId="440154091">
    <w:abstractNumId w:val="1"/>
  </w:num>
  <w:num w:numId="35" w16cid:durableId="1580751489">
    <w:abstractNumId w:val="16"/>
  </w:num>
  <w:num w:numId="36" w16cid:durableId="107944670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42"/>
    <w:rsid w:val="00001DCB"/>
    <w:rsid w:val="00006625"/>
    <w:rsid w:val="00011FC4"/>
    <w:rsid w:val="0002012E"/>
    <w:rsid w:val="0002127F"/>
    <w:rsid w:val="00031CB8"/>
    <w:rsid w:val="00031EDE"/>
    <w:rsid w:val="00033308"/>
    <w:rsid w:val="000405E9"/>
    <w:rsid w:val="000438F1"/>
    <w:rsid w:val="00044CB1"/>
    <w:rsid w:val="00066481"/>
    <w:rsid w:val="00066552"/>
    <w:rsid w:val="000735F8"/>
    <w:rsid w:val="00075EC6"/>
    <w:rsid w:val="00084445"/>
    <w:rsid w:val="00085BE6"/>
    <w:rsid w:val="00086288"/>
    <w:rsid w:val="00091A35"/>
    <w:rsid w:val="0009586D"/>
    <w:rsid w:val="000A25AE"/>
    <w:rsid w:val="000A4C3E"/>
    <w:rsid w:val="000A6166"/>
    <w:rsid w:val="000B395F"/>
    <w:rsid w:val="000B4CB1"/>
    <w:rsid w:val="000B4E06"/>
    <w:rsid w:val="000B4FCA"/>
    <w:rsid w:val="000B7A98"/>
    <w:rsid w:val="000C23E0"/>
    <w:rsid w:val="000D5D67"/>
    <w:rsid w:val="000D6A95"/>
    <w:rsid w:val="000E608D"/>
    <w:rsid w:val="000E6315"/>
    <w:rsid w:val="001029AC"/>
    <w:rsid w:val="001031C4"/>
    <w:rsid w:val="00115866"/>
    <w:rsid w:val="0011711C"/>
    <w:rsid w:val="00117E96"/>
    <w:rsid w:val="0012000B"/>
    <w:rsid w:val="00120939"/>
    <w:rsid w:val="0012229F"/>
    <w:rsid w:val="001235D2"/>
    <w:rsid w:val="00123696"/>
    <w:rsid w:val="0012516C"/>
    <w:rsid w:val="0013007C"/>
    <w:rsid w:val="00132CDA"/>
    <w:rsid w:val="00145A1C"/>
    <w:rsid w:val="00146CF8"/>
    <w:rsid w:val="00154500"/>
    <w:rsid w:val="0015612C"/>
    <w:rsid w:val="00157048"/>
    <w:rsid w:val="00167BC2"/>
    <w:rsid w:val="00172346"/>
    <w:rsid w:val="0017519C"/>
    <w:rsid w:val="00175225"/>
    <w:rsid w:val="00190A7E"/>
    <w:rsid w:val="00191446"/>
    <w:rsid w:val="001A4DF9"/>
    <w:rsid w:val="001A72F8"/>
    <w:rsid w:val="001B03A9"/>
    <w:rsid w:val="001B6097"/>
    <w:rsid w:val="001C50C5"/>
    <w:rsid w:val="001C7F3C"/>
    <w:rsid w:val="001D01AD"/>
    <w:rsid w:val="001E314F"/>
    <w:rsid w:val="001E5987"/>
    <w:rsid w:val="001E7CE7"/>
    <w:rsid w:val="001F7FE4"/>
    <w:rsid w:val="00202657"/>
    <w:rsid w:val="00203A22"/>
    <w:rsid w:val="00211131"/>
    <w:rsid w:val="00214B5F"/>
    <w:rsid w:val="00215CEB"/>
    <w:rsid w:val="002273D2"/>
    <w:rsid w:val="002328D7"/>
    <w:rsid w:val="002441B1"/>
    <w:rsid w:val="0024428E"/>
    <w:rsid w:val="00252D4C"/>
    <w:rsid w:val="00253330"/>
    <w:rsid w:val="00256EAE"/>
    <w:rsid w:val="00264A32"/>
    <w:rsid w:val="002660D5"/>
    <w:rsid w:val="00275611"/>
    <w:rsid w:val="00281E44"/>
    <w:rsid w:val="00283532"/>
    <w:rsid w:val="00285AB8"/>
    <w:rsid w:val="00286317"/>
    <w:rsid w:val="0029141E"/>
    <w:rsid w:val="002A3E3F"/>
    <w:rsid w:val="002A501D"/>
    <w:rsid w:val="002A57BB"/>
    <w:rsid w:val="002B62CE"/>
    <w:rsid w:val="002B7FA0"/>
    <w:rsid w:val="002C1C8A"/>
    <w:rsid w:val="002C4A22"/>
    <w:rsid w:val="002E1720"/>
    <w:rsid w:val="002E1F9F"/>
    <w:rsid w:val="002E5A4F"/>
    <w:rsid w:val="002E6AB8"/>
    <w:rsid w:val="003266BF"/>
    <w:rsid w:val="00330609"/>
    <w:rsid w:val="003435E9"/>
    <w:rsid w:val="00346F5D"/>
    <w:rsid w:val="003518AA"/>
    <w:rsid w:val="00351B73"/>
    <w:rsid w:val="003523B5"/>
    <w:rsid w:val="00362DC5"/>
    <w:rsid w:val="0036696A"/>
    <w:rsid w:val="00366F3C"/>
    <w:rsid w:val="00367782"/>
    <w:rsid w:val="00370317"/>
    <w:rsid w:val="00372E85"/>
    <w:rsid w:val="00374B94"/>
    <w:rsid w:val="00383C44"/>
    <w:rsid w:val="0038414E"/>
    <w:rsid w:val="0039790A"/>
    <w:rsid w:val="003B11B5"/>
    <w:rsid w:val="003B5E10"/>
    <w:rsid w:val="003D10FD"/>
    <w:rsid w:val="003D63FC"/>
    <w:rsid w:val="003E37E3"/>
    <w:rsid w:val="003E57F7"/>
    <w:rsid w:val="003F14E1"/>
    <w:rsid w:val="003F4B5E"/>
    <w:rsid w:val="00401227"/>
    <w:rsid w:val="00401C38"/>
    <w:rsid w:val="004073A4"/>
    <w:rsid w:val="00415CD5"/>
    <w:rsid w:val="004208AE"/>
    <w:rsid w:val="00425442"/>
    <w:rsid w:val="004254DD"/>
    <w:rsid w:val="0043215B"/>
    <w:rsid w:val="00433865"/>
    <w:rsid w:val="004356F7"/>
    <w:rsid w:val="004464EC"/>
    <w:rsid w:val="004511F8"/>
    <w:rsid w:val="00452393"/>
    <w:rsid w:val="004526DF"/>
    <w:rsid w:val="00463F93"/>
    <w:rsid w:val="004745EF"/>
    <w:rsid w:val="0047475C"/>
    <w:rsid w:val="004764B4"/>
    <w:rsid w:val="0048104E"/>
    <w:rsid w:val="00481AAF"/>
    <w:rsid w:val="00484E22"/>
    <w:rsid w:val="00497BD6"/>
    <w:rsid w:val="004A0522"/>
    <w:rsid w:val="004A5DC2"/>
    <w:rsid w:val="004A7DD5"/>
    <w:rsid w:val="004C01C7"/>
    <w:rsid w:val="004C3537"/>
    <w:rsid w:val="004E3269"/>
    <w:rsid w:val="004F4057"/>
    <w:rsid w:val="004F5AC6"/>
    <w:rsid w:val="004F671D"/>
    <w:rsid w:val="004F6D3A"/>
    <w:rsid w:val="00506311"/>
    <w:rsid w:val="00506BD0"/>
    <w:rsid w:val="00524AF5"/>
    <w:rsid w:val="00532B4D"/>
    <w:rsid w:val="00533E06"/>
    <w:rsid w:val="00535536"/>
    <w:rsid w:val="00544F0E"/>
    <w:rsid w:val="005558F9"/>
    <w:rsid w:val="005727B4"/>
    <w:rsid w:val="005872E5"/>
    <w:rsid w:val="0059266A"/>
    <w:rsid w:val="00593D55"/>
    <w:rsid w:val="00594A54"/>
    <w:rsid w:val="005964FF"/>
    <w:rsid w:val="005A14EF"/>
    <w:rsid w:val="005A1B08"/>
    <w:rsid w:val="005A4063"/>
    <w:rsid w:val="005B0DBE"/>
    <w:rsid w:val="005B416F"/>
    <w:rsid w:val="005B78DA"/>
    <w:rsid w:val="005C1B57"/>
    <w:rsid w:val="005C611B"/>
    <w:rsid w:val="005E47E7"/>
    <w:rsid w:val="005F3960"/>
    <w:rsid w:val="005F7E04"/>
    <w:rsid w:val="006032D3"/>
    <w:rsid w:val="00607BF9"/>
    <w:rsid w:val="00611DF5"/>
    <w:rsid w:val="00621551"/>
    <w:rsid w:val="00625EB3"/>
    <w:rsid w:val="00625F1B"/>
    <w:rsid w:val="00631B0E"/>
    <w:rsid w:val="00634703"/>
    <w:rsid w:val="0065155E"/>
    <w:rsid w:val="006664EE"/>
    <w:rsid w:val="00671A69"/>
    <w:rsid w:val="00687540"/>
    <w:rsid w:val="006A1F69"/>
    <w:rsid w:val="006A7B46"/>
    <w:rsid w:val="006B2CBF"/>
    <w:rsid w:val="006C388E"/>
    <w:rsid w:val="006D6355"/>
    <w:rsid w:val="006D714D"/>
    <w:rsid w:val="006E310A"/>
    <w:rsid w:val="0070022C"/>
    <w:rsid w:val="007015F6"/>
    <w:rsid w:val="00701F20"/>
    <w:rsid w:val="00714882"/>
    <w:rsid w:val="007169CB"/>
    <w:rsid w:val="00717BAF"/>
    <w:rsid w:val="00720037"/>
    <w:rsid w:val="00734CAF"/>
    <w:rsid w:val="00734CF5"/>
    <w:rsid w:val="00737467"/>
    <w:rsid w:val="00741F4A"/>
    <w:rsid w:val="00744128"/>
    <w:rsid w:val="00752B84"/>
    <w:rsid w:val="007534DA"/>
    <w:rsid w:val="007715BF"/>
    <w:rsid w:val="00774983"/>
    <w:rsid w:val="007758B0"/>
    <w:rsid w:val="00777E92"/>
    <w:rsid w:val="007839C9"/>
    <w:rsid w:val="00787603"/>
    <w:rsid w:val="00792720"/>
    <w:rsid w:val="0079336E"/>
    <w:rsid w:val="00794A5E"/>
    <w:rsid w:val="007A11B2"/>
    <w:rsid w:val="007A6DE2"/>
    <w:rsid w:val="007B4E11"/>
    <w:rsid w:val="007B6002"/>
    <w:rsid w:val="007C3C95"/>
    <w:rsid w:val="007C5204"/>
    <w:rsid w:val="007C5FCA"/>
    <w:rsid w:val="007C7CF8"/>
    <w:rsid w:val="007D28A2"/>
    <w:rsid w:val="007D77A3"/>
    <w:rsid w:val="007E6F91"/>
    <w:rsid w:val="007F0AF8"/>
    <w:rsid w:val="007F5E80"/>
    <w:rsid w:val="007F7860"/>
    <w:rsid w:val="008012E8"/>
    <w:rsid w:val="00825AD4"/>
    <w:rsid w:val="00830028"/>
    <w:rsid w:val="00833AB2"/>
    <w:rsid w:val="008341FD"/>
    <w:rsid w:val="008417AF"/>
    <w:rsid w:val="00847007"/>
    <w:rsid w:val="00847A8A"/>
    <w:rsid w:val="00847D30"/>
    <w:rsid w:val="00863BBE"/>
    <w:rsid w:val="00870548"/>
    <w:rsid w:val="00871789"/>
    <w:rsid w:val="0087276B"/>
    <w:rsid w:val="008765C2"/>
    <w:rsid w:val="008833B3"/>
    <w:rsid w:val="00883995"/>
    <w:rsid w:val="0088650A"/>
    <w:rsid w:val="00886711"/>
    <w:rsid w:val="00887A44"/>
    <w:rsid w:val="00894823"/>
    <w:rsid w:val="0089662C"/>
    <w:rsid w:val="008A3BE9"/>
    <w:rsid w:val="008B0237"/>
    <w:rsid w:val="008B2E78"/>
    <w:rsid w:val="008B6E54"/>
    <w:rsid w:val="008D3D7B"/>
    <w:rsid w:val="008E12DD"/>
    <w:rsid w:val="008E1749"/>
    <w:rsid w:val="008E72E2"/>
    <w:rsid w:val="008F004B"/>
    <w:rsid w:val="008F2998"/>
    <w:rsid w:val="008F3212"/>
    <w:rsid w:val="008F4DF7"/>
    <w:rsid w:val="008F7728"/>
    <w:rsid w:val="00903341"/>
    <w:rsid w:val="009036F6"/>
    <w:rsid w:val="00913AD0"/>
    <w:rsid w:val="009255E2"/>
    <w:rsid w:val="00925FCE"/>
    <w:rsid w:val="0093041E"/>
    <w:rsid w:val="00930869"/>
    <w:rsid w:val="00932B6B"/>
    <w:rsid w:val="0093528F"/>
    <w:rsid w:val="00940846"/>
    <w:rsid w:val="009442E9"/>
    <w:rsid w:val="00965C77"/>
    <w:rsid w:val="00973F6D"/>
    <w:rsid w:val="00975FF6"/>
    <w:rsid w:val="00981B48"/>
    <w:rsid w:val="00985FCE"/>
    <w:rsid w:val="00986A8C"/>
    <w:rsid w:val="00986BC7"/>
    <w:rsid w:val="00986D13"/>
    <w:rsid w:val="00987A1B"/>
    <w:rsid w:val="00995E66"/>
    <w:rsid w:val="009B0F89"/>
    <w:rsid w:val="009B7527"/>
    <w:rsid w:val="009C5035"/>
    <w:rsid w:val="009C538E"/>
    <w:rsid w:val="009D01FC"/>
    <w:rsid w:val="009D0E54"/>
    <w:rsid w:val="009E3602"/>
    <w:rsid w:val="009E7ED4"/>
    <w:rsid w:val="009F05D3"/>
    <w:rsid w:val="009F1B72"/>
    <w:rsid w:val="009F30D3"/>
    <w:rsid w:val="009F50AF"/>
    <w:rsid w:val="00A01564"/>
    <w:rsid w:val="00A031B7"/>
    <w:rsid w:val="00A138E9"/>
    <w:rsid w:val="00A164A0"/>
    <w:rsid w:val="00A24BAC"/>
    <w:rsid w:val="00A256FE"/>
    <w:rsid w:val="00A31198"/>
    <w:rsid w:val="00A34FA2"/>
    <w:rsid w:val="00A360FE"/>
    <w:rsid w:val="00A426A7"/>
    <w:rsid w:val="00A44C1E"/>
    <w:rsid w:val="00A55DC4"/>
    <w:rsid w:val="00A6156D"/>
    <w:rsid w:val="00A66950"/>
    <w:rsid w:val="00A801EC"/>
    <w:rsid w:val="00A807EA"/>
    <w:rsid w:val="00A83D71"/>
    <w:rsid w:val="00A875FE"/>
    <w:rsid w:val="00A87F7C"/>
    <w:rsid w:val="00A91A03"/>
    <w:rsid w:val="00AA410B"/>
    <w:rsid w:val="00AB05DC"/>
    <w:rsid w:val="00AB62BD"/>
    <w:rsid w:val="00AD73D2"/>
    <w:rsid w:val="00AE22E3"/>
    <w:rsid w:val="00AE4327"/>
    <w:rsid w:val="00AE6C18"/>
    <w:rsid w:val="00AE7B58"/>
    <w:rsid w:val="00B04B45"/>
    <w:rsid w:val="00B066AE"/>
    <w:rsid w:val="00B068BD"/>
    <w:rsid w:val="00B12444"/>
    <w:rsid w:val="00B12A28"/>
    <w:rsid w:val="00B14C9E"/>
    <w:rsid w:val="00B15693"/>
    <w:rsid w:val="00B254F3"/>
    <w:rsid w:val="00B3434E"/>
    <w:rsid w:val="00B41DA4"/>
    <w:rsid w:val="00B43263"/>
    <w:rsid w:val="00B44638"/>
    <w:rsid w:val="00B50371"/>
    <w:rsid w:val="00B53DA0"/>
    <w:rsid w:val="00B5551F"/>
    <w:rsid w:val="00B55673"/>
    <w:rsid w:val="00B55D4C"/>
    <w:rsid w:val="00B643EE"/>
    <w:rsid w:val="00B674BF"/>
    <w:rsid w:val="00B71A36"/>
    <w:rsid w:val="00B77BE7"/>
    <w:rsid w:val="00B927CB"/>
    <w:rsid w:val="00B92E59"/>
    <w:rsid w:val="00B93FDF"/>
    <w:rsid w:val="00B95D73"/>
    <w:rsid w:val="00BB1E70"/>
    <w:rsid w:val="00BB7AF5"/>
    <w:rsid w:val="00BC1309"/>
    <w:rsid w:val="00BC2E0E"/>
    <w:rsid w:val="00BC3FAE"/>
    <w:rsid w:val="00BC5E6F"/>
    <w:rsid w:val="00BC6017"/>
    <w:rsid w:val="00BC76B4"/>
    <w:rsid w:val="00BD2D2E"/>
    <w:rsid w:val="00BE6A5D"/>
    <w:rsid w:val="00BF33E1"/>
    <w:rsid w:val="00C1169B"/>
    <w:rsid w:val="00C13B58"/>
    <w:rsid w:val="00C17FF4"/>
    <w:rsid w:val="00C21CBF"/>
    <w:rsid w:val="00C222B0"/>
    <w:rsid w:val="00C2363D"/>
    <w:rsid w:val="00C26D95"/>
    <w:rsid w:val="00C30CC4"/>
    <w:rsid w:val="00C30F2E"/>
    <w:rsid w:val="00C311ED"/>
    <w:rsid w:val="00C33418"/>
    <w:rsid w:val="00C3426A"/>
    <w:rsid w:val="00C37601"/>
    <w:rsid w:val="00C402D9"/>
    <w:rsid w:val="00C443D0"/>
    <w:rsid w:val="00C47A2F"/>
    <w:rsid w:val="00C5076C"/>
    <w:rsid w:val="00C513C9"/>
    <w:rsid w:val="00C633A8"/>
    <w:rsid w:val="00C67452"/>
    <w:rsid w:val="00C70B83"/>
    <w:rsid w:val="00C77346"/>
    <w:rsid w:val="00C8490E"/>
    <w:rsid w:val="00C910E0"/>
    <w:rsid w:val="00CA4C59"/>
    <w:rsid w:val="00CC36CE"/>
    <w:rsid w:val="00CC4A38"/>
    <w:rsid w:val="00CD5059"/>
    <w:rsid w:val="00CD65DF"/>
    <w:rsid w:val="00CD66D2"/>
    <w:rsid w:val="00CE2607"/>
    <w:rsid w:val="00CF0BB6"/>
    <w:rsid w:val="00D00410"/>
    <w:rsid w:val="00D05439"/>
    <w:rsid w:val="00D073B0"/>
    <w:rsid w:val="00D13FBD"/>
    <w:rsid w:val="00D211AA"/>
    <w:rsid w:val="00D26C16"/>
    <w:rsid w:val="00D32DA6"/>
    <w:rsid w:val="00D4141C"/>
    <w:rsid w:val="00D41929"/>
    <w:rsid w:val="00D422D0"/>
    <w:rsid w:val="00D515CB"/>
    <w:rsid w:val="00D520B4"/>
    <w:rsid w:val="00D54A9C"/>
    <w:rsid w:val="00D54BF1"/>
    <w:rsid w:val="00D555DC"/>
    <w:rsid w:val="00D567A8"/>
    <w:rsid w:val="00D56C0A"/>
    <w:rsid w:val="00D578A6"/>
    <w:rsid w:val="00D613A9"/>
    <w:rsid w:val="00D62AE6"/>
    <w:rsid w:val="00D636D3"/>
    <w:rsid w:val="00D63FCE"/>
    <w:rsid w:val="00D80EE9"/>
    <w:rsid w:val="00D8584E"/>
    <w:rsid w:val="00DA1432"/>
    <w:rsid w:val="00DA50BB"/>
    <w:rsid w:val="00DA7257"/>
    <w:rsid w:val="00DC026F"/>
    <w:rsid w:val="00DC24FE"/>
    <w:rsid w:val="00DC3382"/>
    <w:rsid w:val="00DC59DB"/>
    <w:rsid w:val="00DD0AD7"/>
    <w:rsid w:val="00DD5835"/>
    <w:rsid w:val="00DF269F"/>
    <w:rsid w:val="00DF6919"/>
    <w:rsid w:val="00E02BCB"/>
    <w:rsid w:val="00E049BB"/>
    <w:rsid w:val="00E04D5F"/>
    <w:rsid w:val="00E13AD9"/>
    <w:rsid w:val="00E21E5C"/>
    <w:rsid w:val="00E22BDF"/>
    <w:rsid w:val="00E3360F"/>
    <w:rsid w:val="00E4585E"/>
    <w:rsid w:val="00E527CB"/>
    <w:rsid w:val="00E53D8D"/>
    <w:rsid w:val="00E6429D"/>
    <w:rsid w:val="00E77333"/>
    <w:rsid w:val="00E9461B"/>
    <w:rsid w:val="00E958A3"/>
    <w:rsid w:val="00EA4651"/>
    <w:rsid w:val="00EA505D"/>
    <w:rsid w:val="00EA70CA"/>
    <w:rsid w:val="00EB1198"/>
    <w:rsid w:val="00EB2FD4"/>
    <w:rsid w:val="00EB5DD3"/>
    <w:rsid w:val="00EC172D"/>
    <w:rsid w:val="00EC6820"/>
    <w:rsid w:val="00ED36F2"/>
    <w:rsid w:val="00ED4EFD"/>
    <w:rsid w:val="00ED5651"/>
    <w:rsid w:val="00EE58F5"/>
    <w:rsid w:val="00EE7B0C"/>
    <w:rsid w:val="00EF17D3"/>
    <w:rsid w:val="00EF58EC"/>
    <w:rsid w:val="00F00ECD"/>
    <w:rsid w:val="00F05E2E"/>
    <w:rsid w:val="00F103EF"/>
    <w:rsid w:val="00F15BEB"/>
    <w:rsid w:val="00F16B79"/>
    <w:rsid w:val="00F17F2A"/>
    <w:rsid w:val="00F262A5"/>
    <w:rsid w:val="00F2647F"/>
    <w:rsid w:val="00F3021E"/>
    <w:rsid w:val="00F3041A"/>
    <w:rsid w:val="00F30F13"/>
    <w:rsid w:val="00F32239"/>
    <w:rsid w:val="00F36C43"/>
    <w:rsid w:val="00F4544C"/>
    <w:rsid w:val="00F457E1"/>
    <w:rsid w:val="00F50BD3"/>
    <w:rsid w:val="00F60283"/>
    <w:rsid w:val="00F62D01"/>
    <w:rsid w:val="00F63874"/>
    <w:rsid w:val="00F64F27"/>
    <w:rsid w:val="00F703E3"/>
    <w:rsid w:val="00F91E7D"/>
    <w:rsid w:val="00F93023"/>
    <w:rsid w:val="00F97CC1"/>
    <w:rsid w:val="00FA0C0D"/>
    <w:rsid w:val="00FA1461"/>
    <w:rsid w:val="00FA3E82"/>
    <w:rsid w:val="00FB1AB3"/>
    <w:rsid w:val="00FC0B66"/>
    <w:rsid w:val="00FD0DBF"/>
    <w:rsid w:val="00FD4A4C"/>
    <w:rsid w:val="00FE10DD"/>
    <w:rsid w:val="00FF16A1"/>
    <w:rsid w:val="00FF1C5A"/>
    <w:rsid w:val="00FF3D3A"/>
    <w:rsid w:val="00FF6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88C90"/>
  <w15:docId w15:val="{43C5F02F-23F1-43C3-9F4C-798B3A79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425442"/>
    <w:pPr>
      <w:keepNext/>
      <w:outlineLvl w:val="0"/>
    </w:pPr>
    <w:rPr>
      <w:b/>
      <w:bCs/>
      <w:u w:val="double"/>
    </w:rPr>
  </w:style>
  <w:style w:type="paragraph" w:styleId="Ttulo2">
    <w:name w:val="heading 2"/>
    <w:basedOn w:val="Normal"/>
    <w:next w:val="Normal"/>
    <w:link w:val="Ttulo2Char"/>
    <w:uiPriority w:val="99"/>
    <w:qFormat/>
    <w:rsid w:val="00425442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44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425442"/>
    <w:pPr>
      <w:keepNext/>
      <w:jc w:val="center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425442"/>
    <w:rPr>
      <w:rFonts w:ascii="Times New Roman" w:eastAsia="Times New Roman" w:hAnsi="Times New Roman" w:cs="Times New Roman"/>
      <w:b/>
      <w:bCs/>
      <w:sz w:val="20"/>
      <w:szCs w:val="20"/>
      <w:u w:val="doub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42544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42544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4254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54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254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54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425442"/>
  </w:style>
  <w:style w:type="character" w:customStyle="1" w:styleId="CorpodetextoChar">
    <w:name w:val="Corpo de texto Char"/>
    <w:basedOn w:val="Fontepargpadro"/>
    <w:link w:val="Corpodetexto"/>
    <w:uiPriority w:val="99"/>
    <w:rsid w:val="004254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425442"/>
    <w:rPr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25442"/>
    <w:rPr>
      <w:rFonts w:ascii="Times New Roman" w:eastAsia="Times New Roman" w:hAnsi="Times New Roman" w:cs="Times New Roman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4254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25442"/>
    <w:pPr>
      <w:ind w:left="720"/>
    </w:pPr>
  </w:style>
  <w:style w:type="paragraph" w:styleId="NormalWeb">
    <w:name w:val="Normal (Web)"/>
    <w:basedOn w:val="Normal"/>
    <w:uiPriority w:val="99"/>
    <w:unhideWhenUsed/>
    <w:rsid w:val="00425442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425442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425442"/>
  </w:style>
  <w:style w:type="character" w:customStyle="1" w:styleId="TextodecomentrioChar">
    <w:name w:val="Texto de comentário Char"/>
    <w:basedOn w:val="Fontepargpadro"/>
    <w:link w:val="Textodecomentrio"/>
    <w:semiHidden/>
    <w:rsid w:val="0042544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54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442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D00410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863BBE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B0DBE"/>
    <w:rPr>
      <w:color w:val="605E5C"/>
      <w:shd w:val="clear" w:color="auto" w:fill="E1DFDD"/>
    </w:rPr>
  </w:style>
  <w:style w:type="paragraph" w:customStyle="1" w:styleId="EstiloArial10ptJustificado">
    <w:name w:val="Estilo Arial 10 pt Justificado"/>
    <w:basedOn w:val="Normal"/>
    <w:rsid w:val="00ED36F2"/>
    <w:pPr>
      <w:jc w:val="both"/>
    </w:pPr>
    <w:rPr>
      <w:rFonts w:ascii="Arial" w:hAnsi="Arial"/>
    </w:rPr>
  </w:style>
  <w:style w:type="character" w:customStyle="1" w:styleId="Ttulo3Char">
    <w:name w:val="Título 3 Char"/>
    <w:basedOn w:val="Fontepargpadro"/>
    <w:link w:val="Ttulo3"/>
    <w:uiPriority w:val="9"/>
    <w:rsid w:val="00244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style71">
    <w:name w:val="style71"/>
    <w:basedOn w:val="Fontepargpadro"/>
    <w:rsid w:val="003518AA"/>
    <w:rPr>
      <w:rFonts w:ascii="Verdana" w:hAnsi="Verdana" w:hint="default"/>
      <w:color w:val="333333"/>
      <w:sz w:val="17"/>
      <w:szCs w:val="17"/>
    </w:rPr>
  </w:style>
  <w:style w:type="paragraph" w:customStyle="1" w:styleId="Default">
    <w:name w:val="Default"/>
    <w:rsid w:val="00DC33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5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aomirimrf@gmai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52F4-B65D-4499-A4E1-49F40A3A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2142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>mailto:fundacaomirimrf@gmail.com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qualidade01</dc:creator>
  <cp:lastModifiedBy>Fundação Mirim</cp:lastModifiedBy>
  <cp:revision>7</cp:revision>
  <cp:lastPrinted>2024-04-01T15:00:00Z</cp:lastPrinted>
  <dcterms:created xsi:type="dcterms:W3CDTF">2025-12-03T19:24:00Z</dcterms:created>
  <dcterms:modified xsi:type="dcterms:W3CDTF">2026-01-19T18:28:00Z</dcterms:modified>
</cp:coreProperties>
</file>